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4ACC3C91" w:rsidR="00DF3AB3" w:rsidRPr="003754E5" w:rsidRDefault="00C2430D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13.06.2024</w:t>
      </w:r>
      <w:bookmarkStart w:id="0" w:name="_GoBack"/>
      <w:bookmarkEnd w:id="0"/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527 -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0B7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61F18DCE" w:rsidR="00B91E41" w:rsidRPr="00821CCD" w:rsidRDefault="00574BE4" w:rsidP="000B79E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 xml:space="preserve">1. Внести </w:t>
      </w:r>
      <w:r w:rsidR="003C035D"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изменения 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 xml:space="preserve">16.03.2023 </w:t>
      </w:r>
      <w:r w:rsidR="000B05E1">
        <w:rPr>
          <w:rFonts w:ascii="Times New Roman" w:hAnsi="Times New Roman" w:cs="Times New Roman"/>
          <w:sz w:val="28"/>
          <w:szCs w:val="28"/>
        </w:rPr>
        <w:t xml:space="preserve">      </w:t>
      </w:r>
      <w:r w:rsidR="00007D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05E1">
        <w:rPr>
          <w:rFonts w:ascii="Times New Roman" w:hAnsi="Times New Roman" w:cs="Times New Roman"/>
          <w:sz w:val="28"/>
          <w:szCs w:val="28"/>
        </w:rPr>
        <w:t xml:space="preserve">       </w:t>
      </w:r>
      <w:r w:rsidR="006F21EE">
        <w:rPr>
          <w:rFonts w:ascii="Times New Roman" w:hAnsi="Times New Roman" w:cs="Times New Roman"/>
          <w:sz w:val="28"/>
          <w:szCs w:val="28"/>
        </w:rPr>
        <w:t>№ 270-ПГ</w:t>
      </w:r>
      <w:r w:rsidR="004E630A">
        <w:rPr>
          <w:rFonts w:ascii="Times New Roman" w:hAnsi="Times New Roman" w:cs="Times New Roman"/>
          <w:sz w:val="28"/>
          <w:szCs w:val="28"/>
        </w:rPr>
        <w:t>, от 30.06.2023 № 657-ПГ</w:t>
      </w:r>
      <w:r w:rsidR="00687B23">
        <w:rPr>
          <w:rFonts w:ascii="Times New Roman" w:hAnsi="Times New Roman" w:cs="Times New Roman"/>
          <w:sz w:val="28"/>
          <w:szCs w:val="28"/>
        </w:rPr>
        <w:t>,</w:t>
      </w:r>
      <w:r w:rsidR="000B05E1">
        <w:rPr>
          <w:rFonts w:ascii="Times New Roman" w:hAnsi="Times New Roman" w:cs="Times New Roman"/>
          <w:sz w:val="28"/>
          <w:szCs w:val="28"/>
        </w:rPr>
        <w:t> </w:t>
      </w:r>
      <w:r w:rsidR="00687B23">
        <w:rPr>
          <w:rFonts w:ascii="Times New Roman" w:hAnsi="Times New Roman" w:cs="Times New Roman"/>
          <w:sz w:val="28"/>
          <w:szCs w:val="28"/>
        </w:rPr>
        <w:t>от 23.08.2023 № 842-ПГ</w:t>
      </w:r>
      <w:r w:rsidR="000B79EF">
        <w:rPr>
          <w:rFonts w:ascii="Times New Roman" w:hAnsi="Times New Roman" w:cs="Times New Roman"/>
          <w:sz w:val="28"/>
          <w:szCs w:val="28"/>
        </w:rPr>
        <w:t xml:space="preserve">, от </w:t>
      </w:r>
      <w:r w:rsidR="000B05E1">
        <w:rPr>
          <w:rFonts w:ascii="Times New Roman" w:hAnsi="Times New Roman" w:cs="Times New Roman"/>
          <w:sz w:val="28"/>
          <w:szCs w:val="28"/>
        </w:rPr>
        <w:t xml:space="preserve">12.10.2023       </w:t>
      </w:r>
      <w:r w:rsidR="00007D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16242">
        <w:rPr>
          <w:rFonts w:ascii="Times New Roman" w:hAnsi="Times New Roman" w:cs="Times New Roman"/>
          <w:sz w:val="28"/>
          <w:szCs w:val="28"/>
        </w:rPr>
        <w:t xml:space="preserve">    № 1069</w:t>
      </w:r>
      <w:r w:rsidR="000B05E1">
        <w:rPr>
          <w:rFonts w:ascii="Times New Roman" w:hAnsi="Times New Roman" w:cs="Times New Roman"/>
          <w:sz w:val="28"/>
          <w:szCs w:val="28"/>
        </w:rPr>
        <w:t>-ПГ</w:t>
      </w:r>
      <w:r w:rsidR="00072830">
        <w:rPr>
          <w:rFonts w:ascii="Times New Roman" w:hAnsi="Times New Roman" w:cs="Times New Roman"/>
          <w:sz w:val="28"/>
          <w:szCs w:val="28"/>
        </w:rPr>
        <w:t>, от 19.10.2023 № 1104-ПГ, от 30.10.2023 № 1154-ПГ</w:t>
      </w:r>
      <w:r w:rsidR="00D27A6D">
        <w:rPr>
          <w:rFonts w:ascii="Times New Roman" w:hAnsi="Times New Roman" w:cs="Times New Roman"/>
          <w:sz w:val="28"/>
          <w:szCs w:val="28"/>
        </w:rPr>
        <w:t>, от 01.11.2023          № 1179-ПГ</w:t>
      </w:r>
      <w:r w:rsidR="00C44D5C">
        <w:rPr>
          <w:rFonts w:ascii="Times New Roman" w:hAnsi="Times New Roman" w:cs="Times New Roman"/>
          <w:sz w:val="28"/>
          <w:szCs w:val="28"/>
        </w:rPr>
        <w:t>, от 14.11.2023 № 1219-ПГ</w:t>
      </w:r>
      <w:r w:rsidR="00EE2E66">
        <w:rPr>
          <w:rFonts w:ascii="Times New Roman" w:hAnsi="Times New Roman" w:cs="Times New Roman"/>
          <w:sz w:val="28"/>
          <w:szCs w:val="28"/>
        </w:rPr>
        <w:t>, от 05.12.2023 № 1299-ПГ</w:t>
      </w:r>
      <w:r w:rsidR="004F07AE">
        <w:rPr>
          <w:rFonts w:ascii="Times New Roman" w:hAnsi="Times New Roman" w:cs="Times New Roman"/>
          <w:sz w:val="28"/>
          <w:szCs w:val="28"/>
        </w:rPr>
        <w:t>, от 28.02.2024               № 188-ПГ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0B79EF" w:rsidRPr="000B79EF">
        <w:rPr>
          <w:rFonts w:ascii="Times New Roman" w:hAnsi="Times New Roman" w:cs="Times New Roman"/>
          <w:sz w:val="28"/>
          <w:szCs w:val="28"/>
        </w:rPr>
        <w:t>изложив ее в новой редакции (приложение)</w:t>
      </w:r>
      <w:r w:rsidR="000B79EF">
        <w:rPr>
          <w:rFonts w:ascii="Times New Roman" w:hAnsi="Times New Roman" w:cs="Times New Roman"/>
          <w:sz w:val="28"/>
          <w:szCs w:val="28"/>
        </w:rPr>
        <w:t>.</w:t>
      </w:r>
    </w:p>
    <w:p w14:paraId="6224F105" w14:textId="73C0198E" w:rsidR="00B91E41" w:rsidRPr="00821CCD" w:rsidRDefault="007A2F2F" w:rsidP="000B79EF">
      <w:pPr>
        <w:pStyle w:val="afb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1870886" w:rsidR="00930019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lastRenderedPageBreak/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4F07AE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</w:t>
      </w:r>
      <w:r w:rsidR="004F07AE">
        <w:rPr>
          <w:rFonts w:ascii="Times New Roman" w:eastAsia="Calibri" w:hAnsi="Times New Roman"/>
          <w:sz w:val="28"/>
          <w:szCs w:val="28"/>
          <w:lang w:eastAsia="ru-RU"/>
        </w:rPr>
        <w:t>Хамидуллину С.И.</w:t>
      </w:r>
    </w:p>
    <w:p w14:paraId="337BFBEA" w14:textId="14273CC6" w:rsidR="0025596E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4F07AE">
        <w:rPr>
          <w:rFonts w:ascii="Times New Roman" w:eastAsia="Calibri" w:hAnsi="Times New Roman"/>
          <w:sz w:val="28"/>
          <w:szCs w:val="28"/>
          <w:lang w:eastAsia="ru-RU"/>
        </w:rPr>
        <w:t>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заместителя главы</w:t>
      </w:r>
      <w:r w:rsidR="00EE2E6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городского округа Котельники Московской области</w:t>
      </w:r>
      <w:r w:rsidR="00EE2E66">
        <w:rPr>
          <w:rFonts w:ascii="Times New Roman" w:eastAsia="Calibri" w:hAnsi="Times New Roman"/>
          <w:sz w:val="28"/>
          <w:szCs w:val="28"/>
          <w:lang w:eastAsia="ru-RU"/>
        </w:rPr>
        <w:t xml:space="preserve"> Дорошенко Е.Н.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4351CB1C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0B05E1">
        <w:rPr>
          <w:rFonts w:ascii="Times New Roman" w:hAnsi="Times New Roman"/>
          <w:sz w:val="28"/>
          <w:szCs w:val="28"/>
        </w:rPr>
        <w:tab/>
        <w:t xml:space="preserve">   </w:t>
      </w:r>
      <w:r w:rsidR="00871C56" w:rsidRPr="00821CCD">
        <w:rPr>
          <w:rFonts w:ascii="Times New Roman" w:hAnsi="Times New Roman"/>
          <w:sz w:val="28"/>
          <w:szCs w:val="28"/>
        </w:rPr>
        <w:t xml:space="preserve">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68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F7A4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5C3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AA92E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1A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19C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AF0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8C6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958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24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07C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3F87" w14:textId="1F816A83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FF8A2" w14:textId="25523EE9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4453D" w14:textId="592111C5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39FE3" w14:textId="77777777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8D68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445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14092" w14:textId="77777777" w:rsidR="00687B23" w:rsidRDefault="00687B23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0D24A" w14:textId="10C6E556" w:rsid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8DD00" w14:textId="21230ACA" w:rsidR="00007D09" w:rsidRDefault="00007D09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DBA69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CBFE18A" w14:textId="69565CCA" w:rsidR="004F07AE" w:rsidRPr="000B5183" w:rsidRDefault="004F07AE" w:rsidP="000B5183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  <w:sectPr w:rsidR="004F07AE" w:rsidRPr="000B5183" w:rsidSect="00231E02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A18C304" w14:textId="77777777" w:rsidR="00305EB5" w:rsidRPr="00305EB5" w:rsidRDefault="00305EB5" w:rsidP="00305EB5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305EB5">
        <w:rPr>
          <w:rStyle w:val="a3"/>
          <w:i w:val="0"/>
          <w:iCs/>
          <w:sz w:val="28"/>
          <w:szCs w:val="28"/>
        </w:rPr>
        <w:lastRenderedPageBreak/>
        <w:t xml:space="preserve">Приложение </w:t>
      </w:r>
    </w:p>
    <w:p w14:paraId="6271B605" w14:textId="77777777" w:rsidR="00924558" w:rsidRDefault="00305EB5" w:rsidP="00305EB5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305EB5">
        <w:rPr>
          <w:rStyle w:val="a3"/>
          <w:i w:val="0"/>
          <w:iCs/>
          <w:sz w:val="28"/>
          <w:szCs w:val="28"/>
        </w:rPr>
        <w:t xml:space="preserve">к постановлению главы </w:t>
      </w:r>
    </w:p>
    <w:p w14:paraId="003E0DFF" w14:textId="3CC5F66B" w:rsidR="00924558" w:rsidRDefault="00305EB5" w:rsidP="00924558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305EB5">
        <w:rPr>
          <w:rStyle w:val="a3"/>
          <w:i w:val="0"/>
          <w:iCs/>
          <w:sz w:val="28"/>
          <w:szCs w:val="28"/>
        </w:rPr>
        <w:t>городского округа</w:t>
      </w:r>
      <w:r w:rsidR="00924558">
        <w:rPr>
          <w:rStyle w:val="a3"/>
          <w:i w:val="0"/>
          <w:iCs/>
          <w:sz w:val="28"/>
          <w:szCs w:val="28"/>
        </w:rPr>
        <w:t xml:space="preserve"> </w:t>
      </w:r>
      <w:r w:rsidRPr="00305EB5">
        <w:rPr>
          <w:rStyle w:val="a3"/>
          <w:i w:val="0"/>
          <w:iCs/>
          <w:sz w:val="28"/>
          <w:szCs w:val="28"/>
        </w:rPr>
        <w:t xml:space="preserve">Котельники </w:t>
      </w:r>
    </w:p>
    <w:p w14:paraId="5F9A7ABF" w14:textId="3F60D0FB" w:rsidR="00305EB5" w:rsidRPr="00305EB5" w:rsidRDefault="00305EB5" w:rsidP="00305EB5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iCs/>
          <w:sz w:val="28"/>
          <w:szCs w:val="28"/>
        </w:rPr>
      </w:pPr>
      <w:r w:rsidRPr="00305EB5">
        <w:rPr>
          <w:rStyle w:val="a3"/>
          <w:i w:val="0"/>
          <w:iCs/>
          <w:sz w:val="28"/>
          <w:szCs w:val="28"/>
        </w:rPr>
        <w:t>Московской области</w:t>
      </w:r>
    </w:p>
    <w:p w14:paraId="4463D112" w14:textId="77777777" w:rsidR="00305EB5" w:rsidRPr="00305EB5" w:rsidRDefault="00305EB5" w:rsidP="00305EB5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iCs/>
          <w:sz w:val="28"/>
          <w:szCs w:val="28"/>
        </w:rPr>
      </w:pPr>
      <w:r w:rsidRPr="00305EB5">
        <w:rPr>
          <w:rFonts w:ascii="Times New Roman" w:hAnsi="Times New Roman" w:cs="Times New Roman"/>
          <w:iCs/>
          <w:sz w:val="28"/>
          <w:szCs w:val="28"/>
        </w:rPr>
        <w:t>от _____________№______________</w:t>
      </w:r>
    </w:p>
    <w:p w14:paraId="445877A8" w14:textId="77777777" w:rsidR="00305EB5" w:rsidRDefault="00305EB5" w:rsidP="00305EB5">
      <w:pPr>
        <w:spacing w:after="0" w:line="240" w:lineRule="auto"/>
        <w:ind w:left="720" w:hanging="360"/>
        <w:jc w:val="center"/>
      </w:pPr>
    </w:p>
    <w:p w14:paraId="10F332E3" w14:textId="77777777" w:rsidR="00305EB5" w:rsidRPr="003F1FFB" w:rsidRDefault="00305EB5" w:rsidP="00007D09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F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Паспорт муниципальной программы «Спорт»</w:t>
      </w:r>
    </w:p>
    <w:p w14:paraId="5CF3F38C" w14:textId="77777777" w:rsidR="00305EB5" w:rsidRPr="009A57F3" w:rsidRDefault="00305EB5" w:rsidP="00305EB5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5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305EB5" w:rsidRPr="00A80760" w14:paraId="3C258CF5" w14:textId="77777777" w:rsidTr="00C037FC">
        <w:trPr>
          <w:trHeight w:val="645"/>
        </w:trPr>
        <w:tc>
          <w:tcPr>
            <w:tcW w:w="4265" w:type="dxa"/>
            <w:shd w:val="clear" w:color="auto" w:fill="auto"/>
            <w:hideMark/>
          </w:tcPr>
          <w:p w14:paraId="15D32DD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Координатор муниципальной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61921467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Котельники Московской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Дорошенко</w:t>
            </w:r>
          </w:p>
        </w:tc>
      </w:tr>
      <w:tr w:rsidR="00305EB5" w:rsidRPr="00A80760" w14:paraId="51794D14" w14:textId="77777777" w:rsidTr="00C037FC">
        <w:trPr>
          <w:trHeight w:val="315"/>
        </w:trPr>
        <w:tc>
          <w:tcPr>
            <w:tcW w:w="4265" w:type="dxa"/>
            <w:shd w:val="clear" w:color="auto" w:fill="auto"/>
            <w:hideMark/>
          </w:tcPr>
          <w:p w14:paraId="079D6F2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Муниципальный заказчик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3DBE882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305EB5" w:rsidRPr="00A80760" w14:paraId="1D3A7313" w14:textId="77777777" w:rsidTr="00C037FC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14:paraId="358ED21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Цели государственной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431F277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305EB5" w:rsidRPr="00A80760" w14:paraId="7E3A4BFF" w14:textId="77777777" w:rsidTr="00C037FC">
        <w:trPr>
          <w:trHeight w:val="465"/>
        </w:trPr>
        <w:tc>
          <w:tcPr>
            <w:tcW w:w="4265" w:type="dxa"/>
            <w:vMerge/>
            <w:vAlign w:val="center"/>
            <w:hideMark/>
          </w:tcPr>
          <w:p w14:paraId="665D6E2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2956B3BE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2. </w:t>
            </w: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305EB5" w:rsidRPr="00A80760" w14:paraId="6E898F46" w14:textId="77777777" w:rsidTr="00C037FC">
        <w:trPr>
          <w:trHeight w:val="271"/>
        </w:trPr>
        <w:tc>
          <w:tcPr>
            <w:tcW w:w="4265" w:type="dxa"/>
            <w:shd w:val="clear" w:color="auto" w:fill="auto"/>
            <w:hideMark/>
          </w:tcPr>
          <w:p w14:paraId="1D827CE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Перечень подпрограмм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14:paraId="31FDBEB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Муниципальные заказчики подпрограмм</w:t>
            </w:r>
          </w:p>
        </w:tc>
      </w:tr>
      <w:tr w:rsidR="00305EB5" w:rsidRPr="00A80760" w14:paraId="48FF397E" w14:textId="77777777" w:rsidTr="00C037FC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14:paraId="2E4A5DC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</w:tcPr>
          <w:p w14:paraId="75FB692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305EB5" w:rsidRPr="00A80760" w14:paraId="319D01B6" w14:textId="77777777" w:rsidTr="00C037FC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14:paraId="024D75B6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 Подготовка спортивного резерва</w:t>
            </w:r>
          </w:p>
        </w:tc>
        <w:tc>
          <w:tcPr>
            <w:tcW w:w="11016" w:type="dxa"/>
            <w:gridSpan w:val="6"/>
            <w:vAlign w:val="center"/>
            <w:hideMark/>
          </w:tcPr>
          <w:p w14:paraId="70A97FE9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305EB5" w:rsidRPr="00A80760" w14:paraId="3F114493" w14:textId="77777777" w:rsidTr="00C037FC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14:paraId="6F577B7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Краткая характеристика подпрограмм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0A281744" w14:textId="77777777" w:rsidR="00305EB5" w:rsidRPr="00A80760" w:rsidRDefault="00305EB5" w:rsidP="00C037FC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1. Обеспечение </w:t>
            </w:r>
            <w:r w:rsidRPr="00A8076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динамичного развития сферы физической культуры и спорта, </w:t>
            </w: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создание условий для вовлечения</w:t>
            </w:r>
            <w:r w:rsidRPr="00A8076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305EB5" w:rsidRPr="00A80760" w14:paraId="333FF619" w14:textId="77777777" w:rsidTr="00C037FC">
        <w:trPr>
          <w:trHeight w:val="829"/>
        </w:trPr>
        <w:tc>
          <w:tcPr>
            <w:tcW w:w="4265" w:type="dxa"/>
            <w:vMerge/>
            <w:vAlign w:val="center"/>
            <w:hideMark/>
          </w:tcPr>
          <w:p w14:paraId="14809013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2323E61F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 О</w:t>
            </w:r>
            <w:r w:rsidRPr="00A80760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305EB5" w:rsidRPr="00A80760" w14:paraId="056FE726" w14:textId="77777777" w:rsidTr="00C037FC">
        <w:trPr>
          <w:trHeight w:val="377"/>
        </w:trPr>
        <w:tc>
          <w:tcPr>
            <w:tcW w:w="4265" w:type="dxa"/>
            <w:vMerge/>
            <w:vAlign w:val="center"/>
            <w:hideMark/>
          </w:tcPr>
          <w:p w14:paraId="37D0F7D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14:paraId="2459005E" w14:textId="41FC76CC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A80760">
              <w:rPr>
                <w:rFonts w:ascii="Times New Roman" w:hAnsi="Times New Roman" w:cs="Times New Roman"/>
                <w:sz w:val="25"/>
                <w:szCs w:val="25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305EB5" w:rsidRPr="00A80760" w14:paraId="23113E65" w14:textId="77777777" w:rsidTr="00C037FC">
        <w:trPr>
          <w:trHeight w:val="765"/>
        </w:trPr>
        <w:tc>
          <w:tcPr>
            <w:tcW w:w="4265" w:type="dxa"/>
            <w:shd w:val="clear" w:color="auto" w:fill="auto"/>
            <w:hideMark/>
          </w:tcPr>
          <w:p w14:paraId="31035DD8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6933F46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09349B9E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4242C1B5" w14:textId="777777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160E174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359F75B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41743B3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2027 год</w:t>
            </w:r>
          </w:p>
        </w:tc>
      </w:tr>
      <w:tr w:rsidR="00305EB5" w:rsidRPr="00A80760" w14:paraId="668E4B60" w14:textId="77777777" w:rsidTr="00C037FC">
        <w:trPr>
          <w:trHeight w:val="477"/>
        </w:trPr>
        <w:tc>
          <w:tcPr>
            <w:tcW w:w="4265" w:type="dxa"/>
            <w:shd w:val="clear" w:color="auto" w:fill="auto"/>
            <w:hideMark/>
          </w:tcPr>
          <w:p w14:paraId="67937B1C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14:paraId="1FE6D9E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1858" w:type="dxa"/>
            <w:shd w:val="clear" w:color="auto" w:fill="auto"/>
          </w:tcPr>
          <w:p w14:paraId="76417E7A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2 946,00</w:t>
            </w:r>
          </w:p>
        </w:tc>
        <w:tc>
          <w:tcPr>
            <w:tcW w:w="1854" w:type="dxa"/>
            <w:shd w:val="clear" w:color="auto" w:fill="auto"/>
          </w:tcPr>
          <w:p w14:paraId="499E042F" w14:textId="777777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3 104,05</w:t>
            </w:r>
          </w:p>
        </w:tc>
        <w:tc>
          <w:tcPr>
            <w:tcW w:w="1854" w:type="dxa"/>
            <w:shd w:val="clear" w:color="auto" w:fill="auto"/>
          </w:tcPr>
          <w:p w14:paraId="4E134E4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55AEAD0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</w:tcPr>
          <w:p w14:paraId="2931622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305EB5" w:rsidRPr="00A80760" w14:paraId="0E1ED020" w14:textId="77777777" w:rsidTr="00C037FC">
        <w:trPr>
          <w:trHeight w:val="457"/>
        </w:trPr>
        <w:tc>
          <w:tcPr>
            <w:tcW w:w="4265" w:type="dxa"/>
            <w:shd w:val="clear" w:color="auto" w:fill="auto"/>
            <w:hideMark/>
          </w:tcPr>
          <w:p w14:paraId="7BEE9556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shd w:val="clear" w:color="auto" w:fill="auto"/>
          </w:tcPr>
          <w:p w14:paraId="0AE400E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14:paraId="68044129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0644C386" w14:textId="777777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170DA84D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01FE436E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</w:tcPr>
          <w:p w14:paraId="126D81F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305EB5" w:rsidRPr="00A80760" w14:paraId="5FD03C6F" w14:textId="77777777" w:rsidTr="00C037FC">
        <w:trPr>
          <w:trHeight w:val="549"/>
        </w:trPr>
        <w:tc>
          <w:tcPr>
            <w:tcW w:w="4265" w:type="dxa"/>
            <w:shd w:val="clear" w:color="auto" w:fill="auto"/>
            <w:hideMark/>
          </w:tcPr>
          <w:p w14:paraId="4F23106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726" w:type="dxa"/>
            <w:shd w:val="clear" w:color="auto" w:fill="auto"/>
          </w:tcPr>
          <w:p w14:paraId="0F3807EC" w14:textId="124EFE1F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  <w:r w:rsidR="009D546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="009D546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324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,93</w:t>
            </w:r>
          </w:p>
        </w:tc>
        <w:tc>
          <w:tcPr>
            <w:tcW w:w="1858" w:type="dxa"/>
            <w:shd w:val="clear" w:color="auto" w:fill="auto"/>
          </w:tcPr>
          <w:p w14:paraId="7394A26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161 835,88</w:t>
            </w:r>
          </w:p>
        </w:tc>
        <w:tc>
          <w:tcPr>
            <w:tcW w:w="1854" w:type="dxa"/>
            <w:shd w:val="clear" w:color="auto" w:fill="auto"/>
          </w:tcPr>
          <w:p w14:paraId="28282A8F" w14:textId="7CB405EE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 </w:t>
            </w:r>
            <w:r w:rsidR="009D5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  <w:r w:rsidRPr="0002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,05</w:t>
            </w:r>
          </w:p>
        </w:tc>
        <w:tc>
          <w:tcPr>
            <w:tcW w:w="1854" w:type="dxa"/>
            <w:shd w:val="clear" w:color="auto" w:fill="auto"/>
          </w:tcPr>
          <w:p w14:paraId="27F5664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54" w:type="dxa"/>
            <w:shd w:val="clear" w:color="auto" w:fill="auto"/>
          </w:tcPr>
          <w:p w14:paraId="0C61595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0" w:type="dxa"/>
            <w:shd w:val="clear" w:color="auto" w:fill="auto"/>
          </w:tcPr>
          <w:p w14:paraId="0DADCE4E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305EB5" w:rsidRPr="00A80760" w14:paraId="7ECA0B28" w14:textId="77777777" w:rsidTr="00C037FC">
        <w:trPr>
          <w:trHeight w:val="549"/>
        </w:trPr>
        <w:tc>
          <w:tcPr>
            <w:tcW w:w="4265" w:type="dxa"/>
            <w:shd w:val="clear" w:color="auto" w:fill="auto"/>
          </w:tcPr>
          <w:p w14:paraId="52AB4DB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Внебюджетные средства </w:t>
            </w:r>
          </w:p>
        </w:tc>
        <w:tc>
          <w:tcPr>
            <w:tcW w:w="1726" w:type="dxa"/>
            <w:shd w:val="clear" w:color="auto" w:fill="auto"/>
          </w:tcPr>
          <w:p w14:paraId="10D0FB5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13 314,80</w:t>
            </w:r>
          </w:p>
        </w:tc>
        <w:tc>
          <w:tcPr>
            <w:tcW w:w="1858" w:type="dxa"/>
            <w:shd w:val="clear" w:color="auto" w:fill="auto"/>
          </w:tcPr>
          <w:p w14:paraId="3C47D3C3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54" w:type="dxa"/>
            <w:shd w:val="clear" w:color="auto" w:fill="auto"/>
          </w:tcPr>
          <w:p w14:paraId="2A93A36D" w14:textId="777777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7CF1604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54" w:type="dxa"/>
            <w:shd w:val="clear" w:color="auto" w:fill="auto"/>
          </w:tcPr>
          <w:p w14:paraId="5307F2F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auto"/>
          </w:tcPr>
          <w:p w14:paraId="7300BFC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  <w:tr w:rsidR="00305EB5" w:rsidRPr="00A80760" w14:paraId="0EAD7F87" w14:textId="77777777" w:rsidTr="00C037FC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14:paraId="281B0408" w14:textId="77777777" w:rsidR="00305EB5" w:rsidRPr="00A80760" w:rsidRDefault="00305EB5" w:rsidP="00C03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8076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14:paraId="2F765C2E" w14:textId="0AEC6F15" w:rsidR="00305EB5" w:rsidRPr="009206B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val="en-US" w:eastAsia="ru-RU"/>
              </w:rPr>
            </w:pP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64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 </w:t>
            </w:r>
            <w:r w:rsidR="009D546C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689</w:t>
            </w:r>
            <w:r w:rsidRPr="009E0E28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78</w:t>
            </w:r>
          </w:p>
        </w:tc>
        <w:tc>
          <w:tcPr>
            <w:tcW w:w="1858" w:type="dxa"/>
            <w:shd w:val="clear" w:color="auto" w:fill="auto"/>
          </w:tcPr>
          <w:p w14:paraId="6ABB302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178 096,68</w:t>
            </w:r>
          </w:p>
        </w:tc>
        <w:tc>
          <w:tcPr>
            <w:tcW w:w="1854" w:type="dxa"/>
            <w:shd w:val="clear" w:color="auto" w:fill="auto"/>
          </w:tcPr>
          <w:p w14:paraId="2A33CB32" w14:textId="046C5B77" w:rsidR="00305EB5" w:rsidRPr="00026B3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</w:pP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166</w:t>
            </w:r>
            <w:r w:rsidR="009D546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593</w:t>
            </w:r>
            <w:r w:rsidRPr="00026B3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,10</w:t>
            </w:r>
          </w:p>
        </w:tc>
        <w:tc>
          <w:tcPr>
            <w:tcW w:w="1854" w:type="dxa"/>
            <w:shd w:val="clear" w:color="auto" w:fill="auto"/>
          </w:tcPr>
          <w:p w14:paraId="2007146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854" w:type="dxa"/>
            <w:shd w:val="clear" w:color="auto" w:fill="auto"/>
          </w:tcPr>
          <w:p w14:paraId="4AA5B79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</w:t>
            </w:r>
            <w:r w:rsidRPr="00136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70" w:type="dxa"/>
            <w:shd w:val="clear" w:color="auto" w:fill="auto"/>
          </w:tcPr>
          <w:p w14:paraId="527FDF7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</w:tr>
    </w:tbl>
    <w:p w14:paraId="31020B9A" w14:textId="77777777" w:rsidR="00305EB5" w:rsidRDefault="00305EB5" w:rsidP="00305E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78A8127" w14:textId="77777777" w:rsidR="009D546C" w:rsidRDefault="009D546C" w:rsidP="00305E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683D735" w14:textId="77777777" w:rsidR="00305EB5" w:rsidRPr="0031011A" w:rsidRDefault="00305EB5" w:rsidP="00305EB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0F9BB2F" w14:textId="765A1232" w:rsidR="00305EB5" w:rsidRPr="0031011A" w:rsidRDefault="009D546C" w:rsidP="0030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305EB5" w:rsidRPr="0031011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5EB5" w:rsidRPr="0031011A">
        <w:rPr>
          <w:rFonts w:ascii="Times New Roman" w:hAnsi="Times New Roman" w:cs="Times New Roman"/>
          <w:sz w:val="28"/>
          <w:szCs w:val="28"/>
        </w:rPr>
        <w:t xml:space="preserve"> управления развития </w:t>
      </w:r>
    </w:p>
    <w:p w14:paraId="578EA934" w14:textId="77777777" w:rsidR="00305EB5" w:rsidRPr="0031011A" w:rsidRDefault="00305EB5" w:rsidP="0030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11A">
        <w:rPr>
          <w:rFonts w:ascii="Times New Roman" w:hAnsi="Times New Roman" w:cs="Times New Roman"/>
          <w:sz w:val="28"/>
          <w:szCs w:val="28"/>
        </w:rPr>
        <w:t>отраслей социальной сферы                                                                                                                                            И.О. Краевой</w:t>
      </w:r>
    </w:p>
    <w:p w14:paraId="16FE1366" w14:textId="77777777" w:rsidR="00305EB5" w:rsidRPr="00A80760" w:rsidRDefault="00305EB5" w:rsidP="00007D09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  <w:sectPr w:rsidR="00305EB5" w:rsidRPr="00A80760" w:rsidSect="004F766B">
          <w:headerReference w:type="default" r:id="rId11"/>
          <w:headerReference w:type="first" r:id="rId12"/>
          <w:pgSz w:w="16838" w:h="11906" w:orient="landscape"/>
          <w:pgMar w:top="851" w:right="851" w:bottom="851" w:left="1134" w:header="624" w:footer="624" w:gutter="0"/>
          <w:pgNumType w:start="1"/>
          <w:cols w:space="708"/>
          <w:titlePg/>
          <w:docGrid w:linePitch="360"/>
        </w:sectPr>
      </w:pPr>
    </w:p>
    <w:p w14:paraId="2C3AEBED" w14:textId="77777777" w:rsidR="00305EB5" w:rsidRPr="009A4E13" w:rsidRDefault="00305EB5" w:rsidP="00007D09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Краткая характеристика сферы реализации муниципальной программы,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описание целей муниципальной программы Московской области «Спорт»</w:t>
      </w:r>
    </w:p>
    <w:p w14:paraId="6B799B97" w14:textId="77777777" w:rsidR="00305EB5" w:rsidRPr="00A80760" w:rsidRDefault="00305EB5" w:rsidP="00305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352EE69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 спорт —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0F91040B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 его здорового образа жизни, во 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4954E1ED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586C2952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487A2207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наличие детей с врожденными заболеваниями или приобретенными в результате неправильного образа жизни. Причины этого – наследственность, неправильное питание, несоблюдение режима, компьютерная зависимость, малоподвижный образ жизни, стрессовые ситуации и т.п.;</w:t>
      </w:r>
    </w:p>
    <w:p w14:paraId="10784E52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низкая заинтересованность населения к регулярным занятиям физической культурой. На сегодняшний день в 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47,52 процента. Это значение, конечно, выше показателя, установленного на конец 2021 года, но задача по привлечению населения,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неизменной; </w:t>
      </w:r>
    </w:p>
    <w:p w14:paraId="72616937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– несоответствие уровня материальной базы спортсооружений поставленным задачам по развитию массового спорта,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 а также их моральный и физический износ имеющихся в городе спортсооружений. В городском округе Котельники Московской области на конец 2022 года внесено в реестр 60 спортивных объектов (48 муниципальных и 12 частных). Из них 32 спортивных сооружений, 12 спортивных залов, 2 бассейна, 2 конноспортивных манежа. 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1E0E637C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В 2022 году была построена первая в Московской области «умная» спортивная площадка, расположенной по адресу: г. Котельники,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мкр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-н Белая Дача д.8А (территория МБОУ КСОШ № 3), постройка этой спортивной площадки позволило в 2022 году привлечь население к занятиям физической культурой и спортом, в частности это категория населения в возрасте от 3 до 29 лет.</w:t>
      </w:r>
    </w:p>
    <w:p w14:paraId="290B534E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многие спортплощадки продолжают нуждаться в реконструкции, капитальном ремонте, так же есть необходимость в строительстве новых спортивных площадок. Так, в период с 2021 по 2023 годы на территории Кузьминского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также близлежащих районов.</w:t>
      </w:r>
    </w:p>
    <w:p w14:paraId="3287A736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потребность жителей городского округа Котельники в количестве видов спорта, а также во внедрении новых и различных видах спорта, придать им муниципальный (государственный) уровень, обеспечить профессиональными кадрами. </w:t>
      </w:r>
    </w:p>
    <w:p w14:paraId="19268E39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Основными преимуществами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–целевого метода являются:</w:t>
      </w:r>
    </w:p>
    <w:p w14:paraId="772ADEBF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комплексный подход к решению проблемы;</w:t>
      </w:r>
    </w:p>
    <w:p w14:paraId="42B02E83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эффективное планирование и мониторинг результатов реализации программы.</w:t>
      </w:r>
    </w:p>
    <w:p w14:paraId="7BF52B6E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 которые включают:</w:t>
      </w:r>
    </w:p>
    <w:p w14:paraId="079024FC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>– развитие и модернизацию спортивной инфраструктуры: строительство и реконструкцию физкультурно-оздоровительных и спортивных сооружений, доступных для различных социальных групп населения;</w:t>
      </w:r>
    </w:p>
    <w:p w14:paraId="3FE77B23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2E6BD245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увеличение числа жителей городского округа Котельники, систематически занимающихся физической культурой и спортом;</w:t>
      </w:r>
    </w:p>
    <w:p w14:paraId="796E71C3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инвалидов и лиц с ограниченными возможностями здоровья заниматься физической культурой и спортом;</w:t>
      </w:r>
    </w:p>
    <w:p w14:paraId="1D0F37BC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жителей городского округа Котельники поддерживать свое физической здоровье и возможность сдачи нормативов Всероссийского физкультурно-спортивного комплекса «Готов к труду и обороне» (ГТО);</w:t>
      </w:r>
    </w:p>
    <w:p w14:paraId="6BD9DE5E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уровня подготовленности спортсменов, тренеров и судей;</w:t>
      </w:r>
    </w:p>
    <w:p w14:paraId="2034A965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совершенствование форм организации физкультурно-оздоровительной и спортивно-массовой работы;</w:t>
      </w:r>
    </w:p>
    <w:p w14:paraId="1F535B3D" w14:textId="77777777" w:rsidR="00305EB5" w:rsidRPr="008B42BB" w:rsidRDefault="00305EB5" w:rsidP="00305EB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возможность адаптации мероприятий программы к потребностям жителей и при необходимости их корректировки.</w:t>
      </w:r>
    </w:p>
    <w:p w14:paraId="5BDFFAF1" w14:textId="77777777" w:rsidR="00305EB5" w:rsidRPr="00A80760" w:rsidRDefault="00305EB5" w:rsidP="00305EB5">
      <w:pPr>
        <w:spacing w:after="0"/>
        <w:ind w:firstLine="709"/>
        <w:rPr>
          <w:rFonts w:ascii="Times New Roman" w:eastAsiaTheme="minorEastAsia" w:hAnsi="Times New Roman" w:cs="Times New Roman"/>
          <w:i/>
          <w:sz w:val="25"/>
          <w:szCs w:val="25"/>
          <w:lang w:eastAsia="ru-RU"/>
        </w:rPr>
      </w:pPr>
    </w:p>
    <w:p w14:paraId="3AAAC9D7" w14:textId="77777777" w:rsidR="00305EB5" w:rsidRPr="009A4E13" w:rsidRDefault="00305EB5" w:rsidP="00305EB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Инерционный прогноз развития сферы физической культуры и спорта с учетом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ранее достигнутых результатов, а также предложения по решению проблем в указанной сфере</w:t>
      </w:r>
    </w:p>
    <w:p w14:paraId="450E1239" w14:textId="77777777" w:rsidR="00305EB5" w:rsidRPr="00A80760" w:rsidRDefault="00305EB5" w:rsidP="00305EB5">
      <w:pPr>
        <w:spacing w:after="0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7DDFBBC" w14:textId="77777777" w:rsidR="00305EB5" w:rsidRPr="008B42BB" w:rsidRDefault="00305EB5" w:rsidP="00305E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2A0F2BC6" w14:textId="77777777" w:rsidR="00305EB5" w:rsidRPr="008B42BB" w:rsidRDefault="00305EB5" w:rsidP="00305EB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 апреля 2014 г. № 302, а так же 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на основе Государственной программы «Спорт Подмосковья», утвержденной постановлением Правительства Московской области от 25.10.2016 №786/39 и постановления главы городского округа </w:t>
      </w:r>
      <w:r w:rsidRPr="008B42B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Котельники Московской </w:t>
      </w:r>
      <w:r w:rsidRPr="00A20253">
        <w:rPr>
          <w:rFonts w:ascii="Times New Roman" w:hAnsi="Times New Roman"/>
          <w:sz w:val="28"/>
          <w:szCs w:val="28"/>
          <w:lang w:eastAsia="ru-RU"/>
        </w:rPr>
        <w:t>области от 24.12.2021 №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1351-ПГ «Об утверждении Порядка разработки и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городского округа Котельники Московской области».</w:t>
      </w:r>
    </w:p>
    <w:p w14:paraId="230F018E" w14:textId="77777777" w:rsidR="00305EB5" w:rsidRPr="008B42BB" w:rsidRDefault="00305EB5" w:rsidP="00305EB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8B42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8B42BB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2403-р «Об 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11BB6806" w14:textId="77777777" w:rsidR="00305EB5" w:rsidRPr="008B42BB" w:rsidRDefault="00305EB5" w:rsidP="00305E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вовлечение граждан, прежде всего детей и молодежи, в регулярные занятия физической культурой и спортом;</w:t>
      </w:r>
    </w:p>
    <w:p w14:paraId="5D9273F0" w14:textId="77777777" w:rsidR="00305EB5" w:rsidRPr="008B42BB" w:rsidRDefault="00305EB5" w:rsidP="00305E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56769C26" w14:textId="77777777" w:rsidR="00305EB5" w:rsidRDefault="00305EB5" w:rsidP="00305EB5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конкурентоспособного уровня спортсменов городского округа Котельники для выступлений на областных, всероссийских и международных соревнованиях.</w:t>
      </w:r>
    </w:p>
    <w:p w14:paraId="1F512F1B" w14:textId="77777777" w:rsidR="00305EB5" w:rsidRPr="0076190C" w:rsidRDefault="00305EB5" w:rsidP="00305EB5">
      <w:pPr>
        <w:spacing w:after="0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888D55C" w14:textId="0D665424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9B6AF5D" w14:textId="607244CC" w:rsidR="00C037FC" w:rsidRDefault="00C037FC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1AC620ED" w14:textId="77777777" w:rsidR="00C037FC" w:rsidRDefault="00C037FC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046DE6E5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073F82B6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A863757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7A05D96C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4D72F5C0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4E4AA7C8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113861D" w14:textId="77777777" w:rsidR="00305EB5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050CD3F1" w14:textId="77777777" w:rsidR="00305EB5" w:rsidRPr="00A80760" w:rsidRDefault="00305EB5" w:rsidP="00305EB5">
      <w:pPr>
        <w:pStyle w:val="a6"/>
        <w:ind w:left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582B6A04" w14:textId="77777777" w:rsidR="00305EB5" w:rsidRPr="009A4E13" w:rsidRDefault="00305EB5" w:rsidP="00007D09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Целевые показатели муниципальной программы Московской области «Спорт»</w:t>
      </w:r>
    </w:p>
    <w:p w14:paraId="148EEE67" w14:textId="77777777" w:rsidR="00305EB5" w:rsidRPr="0031011A" w:rsidRDefault="00305EB5" w:rsidP="00305EB5">
      <w:pPr>
        <w:pStyle w:val="a6"/>
        <w:spacing w:after="0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tbl>
      <w:tblPr>
        <w:tblW w:w="156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3062"/>
        <w:gridCol w:w="1418"/>
        <w:gridCol w:w="992"/>
        <w:gridCol w:w="928"/>
        <w:gridCol w:w="992"/>
        <w:gridCol w:w="851"/>
        <w:gridCol w:w="850"/>
        <w:gridCol w:w="993"/>
        <w:gridCol w:w="850"/>
        <w:gridCol w:w="1484"/>
        <w:gridCol w:w="13"/>
        <w:gridCol w:w="2679"/>
        <w:gridCol w:w="13"/>
      </w:tblGrid>
      <w:tr w:rsidR="00305EB5" w:rsidRPr="00A80760" w14:paraId="71965DF0" w14:textId="77777777" w:rsidTr="00C037FC">
        <w:trPr>
          <w:gridAfter w:val="1"/>
          <w:wAfter w:w="13" w:type="dxa"/>
          <w:trHeight w:val="312"/>
        </w:trPr>
        <w:tc>
          <w:tcPr>
            <w:tcW w:w="546" w:type="dxa"/>
            <w:vMerge w:val="restart"/>
          </w:tcPr>
          <w:p w14:paraId="4A5C9BD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62" w:type="dxa"/>
            <w:vMerge w:val="restart"/>
          </w:tcPr>
          <w:p w14:paraId="5DD275D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DFECB6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62CE57F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Единица измерения</w:t>
            </w:r>
          </w:p>
          <w:p w14:paraId="2112141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(по ОКЕИ)</w:t>
            </w:r>
          </w:p>
        </w:tc>
        <w:tc>
          <w:tcPr>
            <w:tcW w:w="928" w:type="dxa"/>
            <w:vMerge w:val="restart"/>
          </w:tcPr>
          <w:p w14:paraId="4D9ABE3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4536" w:type="dxa"/>
            <w:gridSpan w:val="5"/>
          </w:tcPr>
          <w:p w14:paraId="4480B68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Планируемое значение по годам реализации программы</w:t>
            </w:r>
          </w:p>
        </w:tc>
        <w:tc>
          <w:tcPr>
            <w:tcW w:w="1484" w:type="dxa"/>
            <w:vMerge w:val="restart"/>
          </w:tcPr>
          <w:p w14:paraId="18E70B6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Ответственный</w:t>
            </w:r>
            <w:r w:rsidRPr="009A4E13">
              <w:rPr>
                <w:rFonts w:ascii="Times New Roman" w:hAnsi="Times New Roman" w:cs="Times New Roman"/>
              </w:rPr>
              <w:br/>
              <w:t>за достижение показателя</w:t>
            </w:r>
          </w:p>
        </w:tc>
        <w:tc>
          <w:tcPr>
            <w:tcW w:w="2692" w:type="dxa"/>
            <w:gridSpan w:val="2"/>
            <w:vMerge w:val="restart"/>
          </w:tcPr>
          <w:p w14:paraId="72ACFDE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305EB5" w:rsidRPr="00A80760" w14:paraId="12455484" w14:textId="77777777" w:rsidTr="00C037FC">
        <w:trPr>
          <w:gridAfter w:val="1"/>
          <w:wAfter w:w="13" w:type="dxa"/>
          <w:trHeight w:val="251"/>
        </w:trPr>
        <w:tc>
          <w:tcPr>
            <w:tcW w:w="546" w:type="dxa"/>
            <w:vMerge/>
          </w:tcPr>
          <w:p w14:paraId="309EAF4F" w14:textId="77777777" w:rsidR="00305EB5" w:rsidRPr="009A4E13" w:rsidRDefault="00305EB5" w:rsidP="00C0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14:paraId="52B82B8F" w14:textId="77777777" w:rsidR="00305EB5" w:rsidRPr="009A4E13" w:rsidRDefault="00305EB5" w:rsidP="00C0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6C002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050193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/>
          </w:tcPr>
          <w:p w14:paraId="6BE41C7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25A22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</w:tcPr>
          <w:p w14:paraId="23CA9B9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850" w:type="dxa"/>
          </w:tcPr>
          <w:p w14:paraId="2EBFDF8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993" w:type="dxa"/>
          </w:tcPr>
          <w:p w14:paraId="11EDFDB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</w:tcPr>
          <w:p w14:paraId="722AB1D0" w14:textId="77777777" w:rsidR="00305EB5" w:rsidRPr="00C037FC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37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2027 год</w:t>
            </w:r>
          </w:p>
        </w:tc>
        <w:tc>
          <w:tcPr>
            <w:tcW w:w="1484" w:type="dxa"/>
            <w:vMerge/>
          </w:tcPr>
          <w:p w14:paraId="6AF46714" w14:textId="77777777" w:rsidR="00305EB5" w:rsidRPr="00C037FC" w:rsidRDefault="00305EB5" w:rsidP="00C03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gridSpan w:val="2"/>
            <w:vMerge/>
          </w:tcPr>
          <w:p w14:paraId="3D236779" w14:textId="77777777" w:rsidR="00305EB5" w:rsidRPr="00C037FC" w:rsidRDefault="00305EB5" w:rsidP="00C037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5EB5" w:rsidRPr="00A80760" w14:paraId="43FF5498" w14:textId="77777777" w:rsidTr="00C037FC">
        <w:trPr>
          <w:gridAfter w:val="1"/>
          <w:wAfter w:w="13" w:type="dxa"/>
          <w:trHeight w:val="174"/>
        </w:trPr>
        <w:tc>
          <w:tcPr>
            <w:tcW w:w="546" w:type="dxa"/>
          </w:tcPr>
          <w:p w14:paraId="08C8115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2" w:type="dxa"/>
          </w:tcPr>
          <w:p w14:paraId="7E4DF1B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0F3F2C1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58C093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8" w:type="dxa"/>
          </w:tcPr>
          <w:p w14:paraId="684A2AB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054AC7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4B69BEE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32CD840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114FD0A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3E052A2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4" w:type="dxa"/>
          </w:tcPr>
          <w:p w14:paraId="672FFC6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2" w:type="dxa"/>
            <w:gridSpan w:val="2"/>
          </w:tcPr>
          <w:p w14:paraId="36F3DA0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12</w:t>
            </w:r>
          </w:p>
        </w:tc>
      </w:tr>
      <w:tr w:rsidR="00305EB5" w:rsidRPr="00A80760" w14:paraId="524F3784" w14:textId="77777777" w:rsidTr="00C037FC">
        <w:tc>
          <w:tcPr>
            <w:tcW w:w="15671" w:type="dxa"/>
            <w:gridSpan w:val="14"/>
          </w:tcPr>
          <w:p w14:paraId="355D2B34" w14:textId="77777777" w:rsidR="00305EB5" w:rsidRPr="009A4E13" w:rsidRDefault="00305EB5" w:rsidP="00C037F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4E13">
              <w:rPr>
                <w:rFonts w:ascii="Times New Roman" w:hAnsi="Times New Roman" w:cs="Times New Roman"/>
                <w:color w:val="00000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305EB5" w:rsidRPr="00A80760" w14:paraId="20766B50" w14:textId="77777777" w:rsidTr="00C037FC">
        <w:tc>
          <w:tcPr>
            <w:tcW w:w="546" w:type="dxa"/>
          </w:tcPr>
          <w:p w14:paraId="4411A3B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2" w:type="dxa"/>
          </w:tcPr>
          <w:p w14:paraId="73C15D8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14:paraId="5C2D9533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Указ Президента Российской Федерации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5BC1B64B" w14:textId="77777777" w:rsidR="00305EB5" w:rsidRPr="00C037FC" w:rsidRDefault="00305EB5" w:rsidP="00C037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317B433F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Приоритетный показатель</w:t>
            </w:r>
          </w:p>
        </w:tc>
        <w:tc>
          <w:tcPr>
            <w:tcW w:w="992" w:type="dxa"/>
          </w:tcPr>
          <w:p w14:paraId="60CFA638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1928A67C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787AB5A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59,39</w:t>
            </w:r>
          </w:p>
        </w:tc>
        <w:tc>
          <w:tcPr>
            <w:tcW w:w="851" w:type="dxa"/>
          </w:tcPr>
          <w:p w14:paraId="3AC58066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55,01</w:t>
            </w:r>
          </w:p>
        </w:tc>
        <w:tc>
          <w:tcPr>
            <w:tcW w:w="850" w:type="dxa"/>
          </w:tcPr>
          <w:p w14:paraId="45DBA7B0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59,41</w:t>
            </w:r>
          </w:p>
        </w:tc>
        <w:tc>
          <w:tcPr>
            <w:tcW w:w="993" w:type="dxa"/>
          </w:tcPr>
          <w:p w14:paraId="16BCF497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63,56</w:t>
            </w:r>
          </w:p>
        </w:tc>
        <w:tc>
          <w:tcPr>
            <w:tcW w:w="850" w:type="dxa"/>
          </w:tcPr>
          <w:p w14:paraId="69FFFCAD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65,26</w:t>
            </w:r>
          </w:p>
        </w:tc>
        <w:tc>
          <w:tcPr>
            <w:tcW w:w="1497" w:type="dxa"/>
            <w:gridSpan w:val="2"/>
          </w:tcPr>
          <w:p w14:paraId="1C8D5F0D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7684464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4B88A90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1.01.02</w:t>
            </w:r>
          </w:p>
          <w:p w14:paraId="54C90AA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1.01.03</w:t>
            </w:r>
          </w:p>
          <w:p w14:paraId="3FAA300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1.01.04</w:t>
            </w:r>
          </w:p>
          <w:p w14:paraId="7F00B54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1.01.05</w:t>
            </w:r>
          </w:p>
          <w:p w14:paraId="5937955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1.01.06</w:t>
            </w:r>
          </w:p>
          <w:p w14:paraId="446868E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1.01.07</w:t>
            </w:r>
          </w:p>
          <w:p w14:paraId="748CE79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1.02.01</w:t>
            </w:r>
          </w:p>
          <w:p w14:paraId="5C9C7F5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1.02.02</w:t>
            </w:r>
          </w:p>
          <w:p w14:paraId="7ACEFCF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1.02.03</w:t>
            </w:r>
          </w:p>
          <w:p w14:paraId="71CB2B9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1.03.01</w:t>
            </w:r>
          </w:p>
          <w:p w14:paraId="1A54A2A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1.04.01</w:t>
            </w:r>
          </w:p>
          <w:p w14:paraId="3BF1270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1.04.02</w:t>
            </w:r>
          </w:p>
          <w:p w14:paraId="2D7223A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0ECDE8A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0C6215C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29E90F2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2.P5.02</w:t>
            </w:r>
          </w:p>
          <w:p w14:paraId="6CF687E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3.01.02</w:t>
            </w:r>
          </w:p>
          <w:p w14:paraId="48C7BE9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1E7B0C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EB5" w:rsidRPr="00A80760" w14:paraId="04CBEB16" w14:textId="77777777" w:rsidTr="00C037FC">
        <w:trPr>
          <w:trHeight w:val="1452"/>
        </w:trPr>
        <w:tc>
          <w:tcPr>
            <w:tcW w:w="546" w:type="dxa"/>
          </w:tcPr>
          <w:p w14:paraId="79FF906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E13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3062" w:type="dxa"/>
          </w:tcPr>
          <w:p w14:paraId="5C54F14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E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  <w:r w:rsidRPr="00C037FC">
              <w:rPr>
                <w:rFonts w:ascii="Times New Roman" w:hAnsi="Times New Roman" w:cs="Times New Roman"/>
              </w:rPr>
              <w:t>объектов</w:t>
            </w:r>
            <w:r w:rsidRPr="009A4E1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спорта</w:t>
            </w:r>
          </w:p>
        </w:tc>
        <w:tc>
          <w:tcPr>
            <w:tcW w:w="1418" w:type="dxa"/>
          </w:tcPr>
          <w:p w14:paraId="41B8191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E13">
              <w:rPr>
                <w:rFonts w:ascii="Times New Roman" w:hAnsi="Times New Roman" w:cs="Times New Roman"/>
                <w:color w:val="000000" w:themeColor="text1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4EA65B7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37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5F0FF09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018CF30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1754DD5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2DBB2A9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005ECB9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4FB586C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7" w:type="dxa"/>
            <w:gridSpan w:val="2"/>
          </w:tcPr>
          <w:p w14:paraId="01FF9E5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4669BE8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61BF1BD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1.01.02</w:t>
            </w:r>
          </w:p>
          <w:p w14:paraId="7B9C971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1.01.05</w:t>
            </w:r>
          </w:p>
          <w:p w14:paraId="415D5B3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1.01.06</w:t>
            </w:r>
          </w:p>
          <w:p w14:paraId="35806129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1.01.07</w:t>
            </w:r>
          </w:p>
          <w:p w14:paraId="191C2D2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1.02.01</w:t>
            </w:r>
          </w:p>
          <w:p w14:paraId="68FBE62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1.02.02</w:t>
            </w:r>
          </w:p>
          <w:p w14:paraId="22BA96C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1.03.01</w:t>
            </w:r>
          </w:p>
          <w:p w14:paraId="6B382EB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6565AA3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08405B4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27FB3F7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2.P5.02</w:t>
            </w:r>
          </w:p>
          <w:p w14:paraId="6CBF5FD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3.01.02</w:t>
            </w:r>
          </w:p>
        </w:tc>
      </w:tr>
      <w:tr w:rsidR="00305EB5" w:rsidRPr="00A80760" w14:paraId="3A354305" w14:textId="77777777" w:rsidTr="00C037FC">
        <w:trPr>
          <w:gridAfter w:val="1"/>
          <w:wAfter w:w="13" w:type="dxa"/>
          <w:trHeight w:val="1558"/>
        </w:trPr>
        <w:tc>
          <w:tcPr>
            <w:tcW w:w="546" w:type="dxa"/>
          </w:tcPr>
          <w:p w14:paraId="1E065EC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2" w:type="dxa"/>
          </w:tcPr>
          <w:p w14:paraId="756E72B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2934F8A8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703414D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190FF40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69,46</w:t>
            </w:r>
          </w:p>
        </w:tc>
        <w:tc>
          <w:tcPr>
            <w:tcW w:w="992" w:type="dxa"/>
          </w:tcPr>
          <w:p w14:paraId="1410FF9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69,96</w:t>
            </w:r>
          </w:p>
        </w:tc>
        <w:tc>
          <w:tcPr>
            <w:tcW w:w="851" w:type="dxa"/>
          </w:tcPr>
          <w:p w14:paraId="6B2B12C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70,46</w:t>
            </w:r>
          </w:p>
        </w:tc>
        <w:tc>
          <w:tcPr>
            <w:tcW w:w="850" w:type="dxa"/>
          </w:tcPr>
          <w:p w14:paraId="6E7C804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70,96</w:t>
            </w:r>
          </w:p>
        </w:tc>
        <w:tc>
          <w:tcPr>
            <w:tcW w:w="993" w:type="dxa"/>
          </w:tcPr>
          <w:p w14:paraId="3953481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71,46</w:t>
            </w:r>
          </w:p>
        </w:tc>
        <w:tc>
          <w:tcPr>
            <w:tcW w:w="850" w:type="dxa"/>
          </w:tcPr>
          <w:p w14:paraId="4B00874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71,96</w:t>
            </w:r>
          </w:p>
        </w:tc>
        <w:tc>
          <w:tcPr>
            <w:tcW w:w="1484" w:type="dxa"/>
          </w:tcPr>
          <w:p w14:paraId="6E524CC3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6657C7D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509AEF8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2E3049F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EB5" w:rsidRPr="00A80760" w14:paraId="142E90A5" w14:textId="77777777" w:rsidTr="00C037FC">
        <w:trPr>
          <w:gridAfter w:val="1"/>
          <w:wAfter w:w="13" w:type="dxa"/>
          <w:trHeight w:val="1878"/>
        </w:trPr>
        <w:tc>
          <w:tcPr>
            <w:tcW w:w="546" w:type="dxa"/>
          </w:tcPr>
          <w:p w14:paraId="2858E8F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2" w:type="dxa"/>
          </w:tcPr>
          <w:p w14:paraId="75ED1C05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  <w:r w:rsidRPr="009A4E13">
              <w:rPr>
                <w:rFonts w:ascii="Times New Roman" w:hAnsi="Times New Roman" w:cs="Times New Roman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</w:tcPr>
          <w:p w14:paraId="2458EE0B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02B0EA2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5813789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2" w:type="dxa"/>
          </w:tcPr>
          <w:p w14:paraId="7E0608F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1" w:type="dxa"/>
          </w:tcPr>
          <w:p w14:paraId="48927027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14:paraId="34E5573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14:paraId="5D4FCB0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0" w:type="dxa"/>
          </w:tcPr>
          <w:p w14:paraId="592C6A3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84" w:type="dxa"/>
          </w:tcPr>
          <w:p w14:paraId="17F29872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50CEFB3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2F87865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1.01.02</w:t>
            </w:r>
          </w:p>
          <w:p w14:paraId="7D392432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 xml:space="preserve">1.02.02 </w:t>
            </w:r>
          </w:p>
        </w:tc>
      </w:tr>
      <w:tr w:rsidR="00305EB5" w:rsidRPr="00A80760" w14:paraId="2E6C06B1" w14:textId="77777777" w:rsidTr="00C037FC">
        <w:trPr>
          <w:gridAfter w:val="1"/>
          <w:wAfter w:w="13" w:type="dxa"/>
          <w:trHeight w:val="3340"/>
        </w:trPr>
        <w:tc>
          <w:tcPr>
            <w:tcW w:w="546" w:type="dxa"/>
          </w:tcPr>
          <w:p w14:paraId="596FD4C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062" w:type="dxa"/>
          </w:tcPr>
          <w:p w14:paraId="32435B32" w14:textId="77777777" w:rsidR="00305EB5" w:rsidRPr="00C037FC" w:rsidRDefault="00305EB5" w:rsidP="00C037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5D0E52C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098A45F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18AA7B2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5F446FD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5F84A7E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F297C3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758E3DA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6CDF8E5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4" w:type="dxa"/>
          </w:tcPr>
          <w:p w14:paraId="5763E69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2E91D9A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2C57378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1.01.03</w:t>
            </w:r>
          </w:p>
          <w:p w14:paraId="28FB074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1.01.06</w:t>
            </w:r>
          </w:p>
          <w:p w14:paraId="4153B7B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1.01.07</w:t>
            </w:r>
          </w:p>
          <w:p w14:paraId="43BCB24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1.02.01</w:t>
            </w:r>
          </w:p>
          <w:p w14:paraId="3910988D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1.02.02</w:t>
            </w:r>
          </w:p>
          <w:p w14:paraId="4CB920A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1.03.01</w:t>
            </w:r>
          </w:p>
          <w:p w14:paraId="75259E4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1.03.03</w:t>
            </w:r>
          </w:p>
          <w:p w14:paraId="3F36B35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1.04.01</w:t>
            </w:r>
          </w:p>
          <w:p w14:paraId="308AA91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1.04.02</w:t>
            </w:r>
          </w:p>
          <w:p w14:paraId="528659D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073219B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2811AF0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4973FA0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2.P5.02</w:t>
            </w:r>
          </w:p>
          <w:p w14:paraId="014AD222" w14:textId="77777777" w:rsidR="00305EB5" w:rsidRPr="00C037FC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>3.01.02</w:t>
            </w:r>
          </w:p>
        </w:tc>
      </w:tr>
      <w:tr w:rsidR="00305EB5" w:rsidRPr="00A80760" w14:paraId="7E6BB1E9" w14:textId="77777777" w:rsidTr="00C037FC">
        <w:tc>
          <w:tcPr>
            <w:tcW w:w="15671" w:type="dxa"/>
            <w:gridSpan w:val="14"/>
          </w:tcPr>
          <w:p w14:paraId="014991D1" w14:textId="77777777" w:rsidR="00305EB5" w:rsidRPr="009A4E13" w:rsidRDefault="00305EB5" w:rsidP="00C037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305EB5" w:rsidRPr="00A80760" w14:paraId="4F486F9C" w14:textId="77777777" w:rsidTr="00C037FC">
        <w:trPr>
          <w:gridAfter w:val="1"/>
          <w:wAfter w:w="13" w:type="dxa"/>
        </w:trPr>
        <w:tc>
          <w:tcPr>
            <w:tcW w:w="546" w:type="dxa"/>
          </w:tcPr>
          <w:p w14:paraId="04953BF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2" w:type="dxa"/>
          </w:tcPr>
          <w:p w14:paraId="6C290608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7CD9424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992" w:type="dxa"/>
          </w:tcPr>
          <w:p w14:paraId="35D1D5F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28" w:type="dxa"/>
          </w:tcPr>
          <w:p w14:paraId="4E0B76D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14:paraId="28DC1DAF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1F6B7FC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A12519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14:paraId="2BD09BDE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CF86C49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4" w:type="dxa"/>
          </w:tcPr>
          <w:p w14:paraId="615F2826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7FC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C037FC">
              <w:rPr>
                <w:rFonts w:ascii="Times New Roman" w:hAnsi="Times New Roman" w:cs="Times New Roman"/>
              </w:rPr>
              <w:t>ФКиС</w:t>
            </w:r>
            <w:proofErr w:type="spellEnd"/>
          </w:p>
        </w:tc>
        <w:tc>
          <w:tcPr>
            <w:tcW w:w="2692" w:type="dxa"/>
            <w:gridSpan w:val="2"/>
          </w:tcPr>
          <w:p w14:paraId="1A942EEC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1.01.01</w:t>
            </w:r>
          </w:p>
          <w:p w14:paraId="41D8C38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1.01.05</w:t>
            </w:r>
          </w:p>
          <w:p w14:paraId="33D25AA1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1.03.03</w:t>
            </w:r>
          </w:p>
          <w:p w14:paraId="27EB8FA2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1.04.01</w:t>
            </w:r>
          </w:p>
          <w:p w14:paraId="12F1F5B9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1.04.02</w:t>
            </w:r>
          </w:p>
          <w:p w14:paraId="676C72B3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1.P5.01</w:t>
            </w:r>
          </w:p>
          <w:p w14:paraId="46793B95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2.01.01</w:t>
            </w:r>
          </w:p>
          <w:p w14:paraId="33EF94F4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2.01.02</w:t>
            </w:r>
          </w:p>
          <w:p w14:paraId="0932159B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2.01.03</w:t>
            </w:r>
          </w:p>
          <w:p w14:paraId="6173A14A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2.</w:t>
            </w:r>
            <w:r w:rsidRPr="00C037FC">
              <w:rPr>
                <w:rFonts w:ascii="Times New Roman" w:hAnsi="Times New Roman" w:cs="Times New Roman"/>
              </w:rPr>
              <w:t>P</w:t>
            </w:r>
            <w:r w:rsidRPr="009A4E13">
              <w:rPr>
                <w:rFonts w:ascii="Times New Roman" w:hAnsi="Times New Roman" w:cs="Times New Roman"/>
              </w:rPr>
              <w:t>5.02</w:t>
            </w:r>
          </w:p>
          <w:p w14:paraId="2BFF86C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3.01.01</w:t>
            </w:r>
          </w:p>
          <w:p w14:paraId="04E138B0" w14:textId="77777777" w:rsidR="00305EB5" w:rsidRPr="009A4E13" w:rsidRDefault="00305EB5" w:rsidP="00C037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4E13">
              <w:rPr>
                <w:rFonts w:ascii="Times New Roman" w:hAnsi="Times New Roman" w:cs="Times New Roman"/>
              </w:rPr>
              <w:t>3.01.02</w:t>
            </w:r>
          </w:p>
        </w:tc>
      </w:tr>
    </w:tbl>
    <w:p w14:paraId="28EE8BF0" w14:textId="77777777" w:rsidR="00305EB5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bookmarkStart w:id="1" w:name="P760"/>
      <w:bookmarkEnd w:id="1"/>
    </w:p>
    <w:p w14:paraId="627B4EFA" w14:textId="77777777" w:rsidR="00305EB5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2F91B007" w14:textId="77777777" w:rsidR="00305EB5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031AC2E8" w14:textId="77777777" w:rsidR="00305EB5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34B3E0E6" w14:textId="77777777" w:rsidR="00305EB5" w:rsidRPr="00A80760" w:rsidRDefault="00305EB5" w:rsidP="00305EB5">
      <w:pPr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73C7AE3F" w14:textId="77777777" w:rsidR="00305EB5" w:rsidRPr="009A4E13" w:rsidRDefault="00305EB5" w:rsidP="00007D09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Подпрограмма 1 «Развитие физической культуры и спорта»</w:t>
      </w:r>
    </w:p>
    <w:p w14:paraId="4E749DCC" w14:textId="77777777" w:rsidR="00305EB5" w:rsidRPr="009A4E13" w:rsidRDefault="00305EB5" w:rsidP="00305EB5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</w:t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Перечень мероприятий подпрограммы 1 «Развитие физической культуры и спорта»</w:t>
      </w: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662"/>
        <w:gridCol w:w="887"/>
        <w:gridCol w:w="1360"/>
        <w:gridCol w:w="986"/>
        <w:gridCol w:w="988"/>
        <w:gridCol w:w="1134"/>
        <w:gridCol w:w="567"/>
        <w:gridCol w:w="71"/>
        <w:gridCol w:w="638"/>
        <w:gridCol w:w="709"/>
        <w:gridCol w:w="567"/>
        <w:gridCol w:w="1275"/>
        <w:gridCol w:w="1276"/>
        <w:gridCol w:w="1134"/>
        <w:gridCol w:w="1559"/>
      </w:tblGrid>
      <w:tr w:rsidR="00305EB5" w:rsidRPr="009A4E13" w14:paraId="2176A0DB" w14:textId="77777777" w:rsidTr="00E56A12">
        <w:trPr>
          <w:trHeight w:val="372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4E5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7F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B7A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CC0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ED9A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Всего тыс. руб.</w:t>
            </w:r>
          </w:p>
        </w:tc>
        <w:tc>
          <w:tcPr>
            <w:tcW w:w="8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F1E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B375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05EB5" w:rsidRPr="009A4E13" w14:paraId="3A77C62C" w14:textId="77777777" w:rsidTr="00E56A12">
        <w:trPr>
          <w:trHeight w:val="61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5B77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C3C2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B870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88EB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87EB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F3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6C5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09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C4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677" w14:textId="386C7329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C8E9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66E7838" w14:textId="77777777" w:rsidTr="00E56A12">
        <w:trPr>
          <w:trHeight w:val="25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553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C5B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D41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75E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F88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2A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E3DE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B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8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282" w14:textId="61737E5D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8AC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305EB5" w:rsidRPr="009A4E13" w14:paraId="512AE193" w14:textId="77777777" w:rsidTr="00E56A12">
        <w:trPr>
          <w:trHeight w:val="285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DA7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735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11FE8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  <w:p w14:paraId="195EFE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C7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7BF7" w14:textId="68521F75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142 </w:t>
            </w:r>
            <w:r w:rsidR="00231E0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906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,25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8C1F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436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A4F7D" w14:textId="3BF96A2C" w:rsidR="00305EB5" w:rsidRPr="00C037FC" w:rsidRDefault="00231E02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4 070,00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3A2A" w14:textId="77777777" w:rsidR="00305EB5" w:rsidRPr="00F92C6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293C" w14:textId="77777777" w:rsidR="00305EB5" w:rsidRPr="00F92C6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C3AD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51DBEB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5458719E" w14:textId="77777777" w:rsidTr="00E56A12">
        <w:trPr>
          <w:trHeight w:val="679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CB5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8F97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06DD3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0528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DC71" w14:textId="2847F0BC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137</w:t>
            </w:r>
            <w:r w:rsidR="00231E0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606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,25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A023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6 136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902452" w14:textId="09D10405" w:rsidR="00305EB5" w:rsidRPr="00C037FC" w:rsidRDefault="00231E02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4 070,00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542C" w14:textId="77777777" w:rsidR="00305EB5" w:rsidRPr="00F92C6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1BE3" w14:textId="77777777" w:rsidR="00305EB5" w:rsidRPr="00F92C6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81B7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AFB4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AF356D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52FD832" w14:textId="77777777" w:rsidTr="00E56A12">
        <w:trPr>
          <w:trHeight w:val="44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B949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1193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0B3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59C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1145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4C02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7ED2F9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8A2D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B399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A07E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0C63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EF01C61" w14:textId="77777777" w:rsidTr="00E56A12">
        <w:trPr>
          <w:trHeight w:val="124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5D39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11E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0446B06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EA2A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A4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17AC" w14:textId="468CD393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141</w:t>
            </w:r>
            <w:r w:rsidR="009D54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491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  <w:r w:rsidR="00026B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F1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40 021,37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D90CC" w14:textId="1CE7DD90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9D546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4 070,00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CE1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CBA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3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9F3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4B906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5352C671" w14:textId="77777777" w:rsidTr="00E56A12">
        <w:trPr>
          <w:trHeight w:val="982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A85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F785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A90CB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3B5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AD74" w14:textId="7CCE2843" w:rsidR="00305EB5" w:rsidRPr="009A4E13" w:rsidRDefault="00305EB5" w:rsidP="00C037F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9D54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D54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0DE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4 721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547F02" w14:textId="08BCC7AC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9D546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4 070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73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498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37C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072C8E1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96BF458" w14:textId="77777777" w:rsidTr="00E56A12">
        <w:trPr>
          <w:trHeight w:val="35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3B3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DA03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46B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252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569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363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C1DB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D17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AAB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DD1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77606E1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4AD0AC4" w14:textId="77777777" w:rsidTr="00E56A12">
        <w:trPr>
          <w:trHeight w:val="246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B03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9ABB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3E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5F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4698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3EA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36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53EE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E550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013D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822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AB60C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D126E69" w14:textId="77777777" w:rsidTr="00E56A12">
        <w:trPr>
          <w:trHeight w:val="527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AB7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8B8C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FEF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22A0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4585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2EDC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1BA3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9C2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CCB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9F2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CC7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428A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75B9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1850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A0B5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5B1A2C7" w14:textId="77777777" w:rsidTr="00E56A12">
        <w:trPr>
          <w:trHeight w:val="354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8F8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2E2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F2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910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2E5E8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2C77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D911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B0AF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617B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9BE0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88ED" w14:textId="105FB452" w:rsidR="00305EB5" w:rsidRPr="009A4E13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A81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4D5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85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E89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A69BF12" w14:textId="77777777" w:rsidTr="00E56A12">
        <w:trPr>
          <w:trHeight w:val="287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6F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9F3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23637CD4" w14:textId="2D508668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95A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E9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2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007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31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FF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3BE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9D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F75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421497C2" w14:textId="77777777" w:rsidTr="00E56A12">
        <w:trPr>
          <w:trHeight w:val="102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DAE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1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30E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292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1828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7458" w14:textId="77777777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1 414,88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4E8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575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199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C1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A1F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37FC" w:rsidRPr="009A4E13" w14:paraId="05A5A6E1" w14:textId="77777777" w:rsidTr="00E56A12">
        <w:trPr>
          <w:trHeight w:val="7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B509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DFA7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B26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C57C" w14:textId="2E12695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F971" w14:textId="5D2E3ABE" w:rsidR="00C037FC" w:rsidRPr="00C037FC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8281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4442" w14:textId="2CD33470" w:rsidR="00C037FC" w:rsidRPr="00C037FC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58281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E821" w14:textId="426D5975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20A4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0792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5DA2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D169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FF290DF" w14:textId="77777777" w:rsidTr="00E56A12">
        <w:trPr>
          <w:trHeight w:val="20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B16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521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мероприятия муниципальное 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F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CA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B071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0C8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0EC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EF4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8FF2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E5B1B3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BAF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341A1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33C2" w14:textId="77777777" w:rsidR="00305EB5" w:rsidRPr="009A4E13" w:rsidRDefault="00305EB5" w:rsidP="00C037F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006AE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CA9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314B1EE" w14:textId="77777777" w:rsidTr="00E56A12">
        <w:trPr>
          <w:trHeight w:val="6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6D3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A54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8DE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B8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07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95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9FD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54F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767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BA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A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9C0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6CD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6C1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9A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D0610E2" w14:textId="77777777" w:rsidTr="00E56A12">
        <w:trPr>
          <w:trHeight w:val="42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C2E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617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505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532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2B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174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EB1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6A7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04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E41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59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677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B6A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81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6A1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A32A942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72B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7ED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01.03 </w:t>
            </w:r>
          </w:p>
          <w:p w14:paraId="52E6270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627481E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2C0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D4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B31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89F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2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C2C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6AF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A76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B39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32E5B00E" w14:textId="77777777" w:rsidTr="00E56A12">
        <w:trPr>
          <w:trHeight w:val="60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170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31E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3F2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01D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BD6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45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262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4E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B40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B4D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8E56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37FC" w:rsidRPr="009A4E13" w14:paraId="4F23BD7E" w14:textId="77777777" w:rsidTr="00E56A12">
        <w:trPr>
          <w:trHeight w:val="44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FEACB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F4232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207A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B786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259EE" w14:textId="366C9255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FFE3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58E31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C8D6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AE2E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FEE5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450B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A0D052E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9666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96285" w14:textId="123ED352" w:rsidR="00305EB5" w:rsidRPr="009A4E13" w:rsidRDefault="00305EB5" w:rsidP="00C037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F8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EB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DDAC1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06F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177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0E5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BD8D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9CE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3EB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1D8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90522CE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80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4602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63C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C5A3B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5B02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26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D37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5CE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7C8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37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015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4EB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45F9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6E7E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C88B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35EA029" w14:textId="77777777" w:rsidTr="00E56A12">
        <w:trPr>
          <w:trHeight w:val="24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024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4C4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59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7C249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7335" w14:textId="386DDAE2" w:rsidR="00305EB5" w:rsidRPr="00C037FC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7AA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BCD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820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A67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53A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57B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7B3C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8271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082B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436F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37FC" w:rsidRPr="009A4E13" w14:paraId="101561F1" w14:textId="77777777" w:rsidTr="00E56A12">
        <w:trPr>
          <w:trHeight w:val="27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348B2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9BA0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F6FD21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90B6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7906" w14:textId="6680E09C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20A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AC06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06203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BC13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D41B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FA49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E7A45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C037FC" w:rsidRPr="009A4E13" w14:paraId="1FC023DE" w14:textId="77777777" w:rsidTr="00E56A12">
        <w:trPr>
          <w:trHeight w:val="45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B08DC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F9D24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EC30EB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5BC0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59DF4" w14:textId="7935A586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20A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853E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948B5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0F89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D510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7591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2B5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037FC" w:rsidRPr="009A4E13" w14:paraId="1138EE3D" w14:textId="77777777" w:rsidTr="00E56A12">
        <w:trPr>
          <w:trHeight w:val="43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CB246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FEADE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0C69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CFBD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7D52" w14:textId="1A1BF241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20A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8FC6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488BB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3B0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EB43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3ACA" w14:textId="77777777" w:rsidR="00C037FC" w:rsidRPr="009A4E13" w:rsidRDefault="00C037F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1BDE" w14:textId="77777777" w:rsidR="00C037FC" w:rsidRPr="009A4E13" w:rsidRDefault="00C037FC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2BBEBEE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864C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F6FE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60D5A91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6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AC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184AF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01FCE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F920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17F7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3D42B" w14:textId="3238014B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F4AAA" w14:textId="29965883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3BD0" w14:textId="07CE7142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958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33B2547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6D06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733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FA0E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CBE11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6BA7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7CC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DF40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34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BDB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81A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ABC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F6E5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4F5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90A6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21CE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77BC" w:rsidRPr="009A4E13" w14:paraId="2B6F732E" w14:textId="77777777" w:rsidTr="00E56A12">
        <w:trPr>
          <w:trHeight w:val="408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1F572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22C1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2832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D729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274C" w14:textId="7FB7334D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277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5B90" w14:textId="7FB1C7E4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6BB3" w14:textId="4F354730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50FA" w14:textId="40B4D05C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3AF8" w14:textId="627D643F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3D1F" w14:textId="3FD9F0EC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A002" w14:textId="63861FE2" w:rsidR="002877BC" w:rsidRPr="002877BC" w:rsidRDefault="002877BC" w:rsidP="0028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143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D17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0F19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FE36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612" w14:textId="77777777" w:rsidR="002877BC" w:rsidRPr="009A4E13" w:rsidRDefault="002877BC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B3566CC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282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C99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4E8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F62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E15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450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4AF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722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BB4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777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67F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77342384" w14:textId="77777777" w:rsidTr="00E56A12">
        <w:trPr>
          <w:trHeight w:val="37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56CA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67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7D0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017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A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0C8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85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9BF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9C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A80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D84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4296FE1" w14:textId="77777777" w:rsidTr="00E56A12">
        <w:trPr>
          <w:trHeight w:val="337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3707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8CA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89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98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24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8A9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81A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9F1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108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C6B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5D1A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2178F63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CD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9F3B0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9A4E1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B68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4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08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F948A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4EB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8E72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8973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ED15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73D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3BD0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757EB28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4745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5AB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4196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F943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57E9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6F9D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B9EC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DA7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B4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8EE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3F8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E010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B411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CE26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609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44B45C1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371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89B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81E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47B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3EA7" w14:textId="07B800AA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5A38" w14:textId="6370058D" w:rsidR="00305EB5" w:rsidRPr="002877BC" w:rsidRDefault="002877BC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F01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2CE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6AE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545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76B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91C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C6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89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34A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F6D6E7A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01D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566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4D89EFC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AC3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7F2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7AB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E15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3B9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F52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EF8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BCE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CB1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01A48185" w14:textId="77777777" w:rsidTr="00E56A12">
        <w:trPr>
          <w:trHeight w:val="94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1A7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86E8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E5BB7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80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E2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6FE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207E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02B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E47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CB9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781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E75C85E" w14:textId="77777777" w:rsidTr="00E56A12">
        <w:trPr>
          <w:trHeight w:val="48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6E2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3E02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31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FCB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7A9A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B1C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5030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CE0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BC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6DE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BE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A71E27C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BDC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40557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F1C044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2BA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16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75067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500B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8E99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4E99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1441F" w14:textId="41FA129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D736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F0C71" w14:textId="05F108D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D736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00D9" w14:textId="1B3854F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D736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66EB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AF8D664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628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2805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D61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CBD84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587F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FC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DD78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73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0D9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C04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92B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B888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10A7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61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D54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21782D5" w14:textId="77777777" w:rsidTr="00E56A12">
        <w:trPr>
          <w:trHeight w:val="77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8C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5741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3AE8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3B943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2B329" w14:textId="4D86670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2548" w14:textId="127F0AF2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F887" w14:textId="082EB1CE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FD74" w14:textId="6437058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1DA2" w14:textId="5EFF402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CF88" w14:textId="713771D0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BA9" w14:textId="28E327A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858A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D0A9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CA85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3B94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0BE57BF" w14:textId="77777777" w:rsidTr="00E56A12">
        <w:trPr>
          <w:trHeight w:val="279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D5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81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bookmarkStart w:id="2" w:name="_Hlk120180308"/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Создание условий для занятий</w:t>
            </w:r>
            <w:bookmarkEnd w:id="2"/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88676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958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8EAD" w14:textId="77777777" w:rsidR="00305EB5" w:rsidRPr="009A4E13" w:rsidRDefault="00305EB5" w:rsidP="00C037FC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3785" w14:textId="77777777" w:rsidR="00305EB5" w:rsidRPr="009A4E13" w:rsidRDefault="00305EB5" w:rsidP="00C037FC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0DDC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194B" w14:textId="77777777" w:rsidR="00305EB5" w:rsidRPr="009A4E13" w:rsidRDefault="00305EB5" w:rsidP="00C037FC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2676" w14:textId="77777777" w:rsidR="00305EB5" w:rsidRPr="009A4E13" w:rsidRDefault="00305EB5" w:rsidP="00C03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835C" w14:textId="77777777" w:rsidR="00305EB5" w:rsidRPr="009A4E13" w:rsidRDefault="00305EB5" w:rsidP="00C037F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626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4993A8C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305EB5" w:rsidRPr="009A4E13" w14:paraId="3345617A" w14:textId="77777777" w:rsidTr="00E56A12">
        <w:trPr>
          <w:trHeight w:val="409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90D7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7126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19064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BE7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70D7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C11F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B94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F11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A33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206" w14:textId="77777777" w:rsidR="00305EB5" w:rsidRPr="009A4E13" w:rsidRDefault="00305EB5" w:rsidP="00C037F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0DB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C7164DF" w14:textId="77777777" w:rsidTr="00E56A12">
        <w:trPr>
          <w:trHeight w:val="1060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955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34AE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5D1BB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244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A298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8E8A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11E7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CA3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F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8AE2" w14:textId="77777777" w:rsidR="00305EB5" w:rsidRPr="009A4E13" w:rsidRDefault="00305EB5" w:rsidP="00C037F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352D99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9941D00" w14:textId="77777777" w:rsidTr="00E56A12">
        <w:trPr>
          <w:trHeight w:val="40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86A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344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FE9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669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B6015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EC6E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819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29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6BF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C45" w14:textId="77777777" w:rsidR="00305EB5" w:rsidRPr="009A4E13" w:rsidRDefault="00305EB5" w:rsidP="00C037F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E82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C1A369B" w14:textId="77777777" w:rsidTr="00E56A12">
        <w:trPr>
          <w:trHeight w:val="269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542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3D2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D01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BA0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9CE7" w14:textId="77777777" w:rsidR="00305EB5" w:rsidRPr="009A4E13" w:rsidRDefault="00305EB5" w:rsidP="00C037FC">
            <w:pPr>
              <w:spacing w:after="0" w:line="240" w:lineRule="auto"/>
              <w:ind w:left="-13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2062" w14:textId="77777777" w:rsidR="00305EB5" w:rsidRPr="009A4E13" w:rsidRDefault="00305EB5" w:rsidP="00C037FC">
            <w:pPr>
              <w:spacing w:after="0" w:line="240" w:lineRule="auto"/>
              <w:ind w:left="-13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40F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3D3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45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1C5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3150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491170AB" w14:textId="77777777" w:rsidTr="00E56A12">
        <w:trPr>
          <w:trHeight w:val="751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D7B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4CA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B5E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5C1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4554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8E18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12C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160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19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9F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3EA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2B30261" w14:textId="77777777" w:rsidTr="00E56A12">
        <w:trPr>
          <w:trHeight w:val="109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23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DFA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4E2D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0B3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B345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3A02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0D5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4EF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58C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D9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2682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51842C5" w14:textId="77777777" w:rsidTr="00E56A12">
        <w:trPr>
          <w:trHeight w:val="47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050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A37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5EC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BBC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7478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FBC2" w14:textId="77777777" w:rsidR="00305EB5" w:rsidRPr="009A4E13" w:rsidRDefault="00305EB5" w:rsidP="00C037F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04F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2A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90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AF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D5EB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C4D80F1" w14:textId="77777777" w:rsidTr="00E56A12">
        <w:trPr>
          <w:trHeight w:val="24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255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F65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3B010D85" w14:textId="5B20B45D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DB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732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576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980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256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2CE16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07DEA" w14:textId="31203DA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B751E" w14:textId="6DE7F73B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C415" w14:textId="03FBFA3E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3EB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48EB751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799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653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1D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3EC69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8C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54A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55E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1A1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84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AA9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DE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582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01AD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1D21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49FA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1852E35" w14:textId="77777777" w:rsidTr="00E56A12">
        <w:trPr>
          <w:trHeight w:val="433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87D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7F7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378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DF1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3D6F7" w14:textId="1B8FC463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987F" w14:textId="0DB60D7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2704" w14:textId="6DD300CC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86FE" w14:textId="6E980E9B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D24" w14:textId="60CCACD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90C4" w14:textId="2D211B2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7C00" w14:textId="273A4CD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132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4C8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FD8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3BA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26E6229A" w14:textId="77777777" w:rsidTr="00E56A12">
        <w:trPr>
          <w:trHeight w:val="25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A93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EE81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"Мероприятие 02.02.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спорта"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ABA4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522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F29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579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C8F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A3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6F9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E8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6292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305EB5" w:rsidRPr="009A4E13" w14:paraId="71C36F09" w14:textId="77777777" w:rsidTr="00E56A12">
        <w:trPr>
          <w:trHeight w:val="258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A287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F31C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4686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B5C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208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C73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9A4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CC6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31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05D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82D6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538DB6B9" w14:textId="77777777" w:rsidTr="00E56A12">
        <w:trPr>
          <w:trHeight w:val="258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78E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723F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10F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D9E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856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78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5C2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9FD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5E3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6B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D8BE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AB11E1F" w14:textId="77777777" w:rsidTr="00E56A12">
        <w:trPr>
          <w:trHeight w:val="25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B6D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411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44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105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F5C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956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B21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DB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219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251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307D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68EC74C" w14:textId="77777777" w:rsidTr="00E56A12">
        <w:trPr>
          <w:trHeight w:val="272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D62A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D8C6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2F9F79E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hAnsi="Times New Roman" w:cs="Times New Roman"/>
                <w:sz w:val="16"/>
                <w:szCs w:val="16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2E6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8B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F062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42B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7341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AA7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C6AF" w14:textId="4966DC9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F74C" w14:textId="5EFF7F86" w:rsidR="00E56A12" w:rsidRPr="00E54EF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02A3" w14:textId="5421B1F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813D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654ECAC" w14:textId="77777777" w:rsidTr="00E56A12">
        <w:trPr>
          <w:trHeight w:val="43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0896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4EAC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6F0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CCE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7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678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C9C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134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A78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32F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26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202F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93D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D6F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D61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FE7597E" w14:textId="77777777" w:rsidTr="00E56A12">
        <w:trPr>
          <w:trHeight w:val="2209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4C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7F3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0EB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482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A577" w14:textId="785380A0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9967" w14:textId="76438F4B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D4BD" w14:textId="589D188C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B745" w14:textId="39140EA0" w:rsid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62CB" w14:textId="0010795F" w:rsid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F50A" w14:textId="7177470C" w:rsid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9E99" w14:textId="3DD8515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5A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675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EE0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E9A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88C41A4" w14:textId="77777777" w:rsidTr="00E56A12">
        <w:trPr>
          <w:trHeight w:val="258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23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27E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BB0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EE2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316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F63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24C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BD2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AF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D5D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6E3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5087A3E2" w14:textId="77777777" w:rsidTr="00E56A12">
        <w:trPr>
          <w:trHeight w:val="92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036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48B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D82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94A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DC8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9CD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6E2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8E6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38B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DE5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530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44D846D" w14:textId="77777777" w:rsidTr="00E56A12">
        <w:trPr>
          <w:trHeight w:val="41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F05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2C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F11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020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BE5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6D8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481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3E9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304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F2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E8F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D55926C" w14:textId="77777777" w:rsidTr="00E56A12">
        <w:trPr>
          <w:trHeight w:val="19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351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B2E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E48DE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C68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4286D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88FB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E58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CF9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131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885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4FDB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004B9EC7" w14:textId="77777777" w:rsidTr="00E56A12">
        <w:trPr>
          <w:trHeight w:val="80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FD4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173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322F9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47F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AB5D5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3D2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E82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0A5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943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7E9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6F9D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214F3D4A" w14:textId="77777777" w:rsidTr="00E56A12">
        <w:trPr>
          <w:trHeight w:val="943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DA7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B41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559D4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26A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A8C30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FE21" w14:textId="77777777" w:rsidR="00E56A12" w:rsidRPr="009A4E13" w:rsidRDefault="00E56A12" w:rsidP="00E56A12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190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B7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C5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483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1EC3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B05679D" w14:textId="77777777" w:rsidTr="00E56A12">
        <w:trPr>
          <w:trHeight w:val="21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14C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E86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FBF96D4" w14:textId="2BB4F273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760" w14:textId="77777777" w:rsid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  <w:p w14:paraId="46FB618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11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C156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853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2C3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9A9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4237" w14:textId="7D3EB3D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E3A9" w14:textId="384C604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C69F" w14:textId="043E0730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C8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54C482C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D17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B8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54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89F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9A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C1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C29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103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12D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E48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0D7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727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207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065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A14C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EC94EE7" w14:textId="77777777" w:rsidTr="00E56A12">
        <w:trPr>
          <w:trHeight w:val="36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A23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F6D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6E4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2B6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024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96D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8F2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901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137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2DF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9C3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B2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8B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FAC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8DC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1C64D3F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4BE5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637C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03.02 Проведение ремонта муниципальных объектов 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771EB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469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158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DF3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B297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68D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B2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6E2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4AE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37E99764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2EC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437F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0376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A3A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F75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358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FB84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C6F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EFC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D33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7F5B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FAC5DE6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1961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DEF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141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303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8B9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349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4594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ADB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686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00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EF9A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5EA62D3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B1F6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0FDB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E18DD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0BA52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BCBDBE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136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57B63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5985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E15AC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65629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83CE7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55BA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8E68432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DF8D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29A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C8A13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DCE2B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F261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39A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81B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900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B6C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019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7D9DE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1EA3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6A626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4F2A6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A381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215399A" w14:textId="77777777" w:rsidTr="00E56A12">
        <w:trPr>
          <w:trHeight w:val="62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7B0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C2E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99D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A8D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667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068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E84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AC5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CF0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898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B8EA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869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2F1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987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F00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444AD0F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F829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0C24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03.03 Создание условий для занятий физической культурой и спортом, включая благоустройство территорий, прилегающих к обустраиваемым плоскостным спортивным сооружениям, в том числе снос расположенных на таких земельных участках объектов капитального строительства, находящихся в аварийном состоянии, и (или) признанных непригодными для эксплуатации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3AFBB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04A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95EF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18B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9653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C9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B6A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34F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2EC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18691DA9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02C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7361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936AEB" w14:textId="20BF4638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B3A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F84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1AE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4F39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3E4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E4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EBC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C154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A4336E5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A03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D3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5221" w14:textId="64F58478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8F2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E33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E40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7E6B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0CF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179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1C3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BD12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6CB3AF9C" w14:textId="77777777" w:rsidTr="00E56A12">
        <w:trPr>
          <w:trHeight w:val="34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DC50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DB06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6865FF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Подготовлены муниципальные земельные участки к установке плоскостных спортивных сооружений</w:t>
            </w:r>
            <w:r w:rsidRPr="009A4E1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  <w:t>с благоустройством прилегающей территории, ед.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BCE0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BB0F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55175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E61D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AC562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15F3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25FC8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9253A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A133E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0B16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8B263D5" w14:textId="77777777" w:rsidTr="00E56A12">
        <w:trPr>
          <w:trHeight w:val="37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4EE0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C8B2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429C9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7D8BB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66D7C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F2B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29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9CC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6F2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806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3A3A6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DF375F" w14:textId="6FDC714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5BE299" w14:textId="4948BC0E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0CC12" w14:textId="29D64BBC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182C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8E910D0" w14:textId="77777777" w:rsidTr="00E56A12">
        <w:trPr>
          <w:trHeight w:val="538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B8E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07B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79A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DF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E311" w14:textId="2D8B6683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ED20" w14:textId="0EC1F493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0847" w14:textId="754727B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3ED9" w14:textId="1D560C3F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59FF" w14:textId="4181439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3DD5" w14:textId="2AA0226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74B8" w14:textId="1513483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BEF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CB6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D99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CE3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AC852CA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6C69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7BB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03.04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Выполнение работ по обеспечению пожарной безопасности в муниципальных учреждениях 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D23F6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D67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65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69E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7F0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B92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061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F3B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F101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AE6AB65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CD77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2C00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0DB78B" w14:textId="5C296DC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11A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D42C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C9F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B3A3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CF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CB3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C0D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EA7C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0D1A48E8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A2D6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E035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922E57" w14:textId="3C64923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997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7C1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316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F4AD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72C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BB8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A48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4B1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6E53011" w14:textId="77777777" w:rsidTr="00E56A12">
        <w:trPr>
          <w:trHeight w:val="43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B91B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31F5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95DCA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3E54A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4137E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A27C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A75F0C7" w14:textId="54CA7C2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19461" w14:textId="743698F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16425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FC4CD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1D8FE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7689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06C2A24" w14:textId="77777777" w:rsidTr="00E56A12">
        <w:trPr>
          <w:trHeight w:val="433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DEA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6BA4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1B7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2D90F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20636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14F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CA5E4" w14:textId="648F3FA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1BEDA2" w14:textId="6689D676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54F7B1" w14:textId="0284BDA0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F0F4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ADA3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C1156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5F63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7006F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6F9D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919150C" w14:textId="77777777" w:rsidTr="00E56A12">
        <w:trPr>
          <w:trHeight w:val="840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969E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10C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536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F62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E550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836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56B7" w14:textId="4EE3FC9F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CE1A" w14:textId="1B5F2EBD" w:rsidR="00E56A12" w:rsidRPr="002877BC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760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E6D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158B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4C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E30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646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C45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8AA2962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9463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E2E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04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видов спорта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67BA5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64F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048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ED6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AA3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F99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E82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FE8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9226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749CF689" w14:textId="77777777" w:rsidTr="00E56A12">
        <w:trPr>
          <w:trHeight w:val="912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2453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6BDD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4E30B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734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3575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FC4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F3D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BD4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A07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D43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C0E4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4635AFB2" w14:textId="77777777" w:rsidTr="00E56A12">
        <w:trPr>
          <w:trHeight w:val="699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AD4D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310E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9BF92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56C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36E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8DB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7700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B2B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482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59F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7F38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2871312D" w14:textId="77777777" w:rsidTr="00E56A12">
        <w:trPr>
          <w:trHeight w:val="403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27F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0E0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71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438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C554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75D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8305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9C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E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EDE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69D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D46774B" w14:textId="77777777" w:rsidTr="00E56A12">
        <w:trPr>
          <w:trHeight w:val="3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5D8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814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хоккея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3EB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C0D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6B3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39F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5A2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64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381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2EA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DF4D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556C81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56A12" w:rsidRPr="009A4E13" w14:paraId="30443265" w14:textId="77777777" w:rsidTr="00E56A12">
        <w:trPr>
          <w:trHeight w:val="780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B2B6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DAA6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9ECE9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5D6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712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3FA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0A9CB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26F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A48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9DD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62AC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A0D1034" w14:textId="77777777" w:rsidTr="00E56A12">
        <w:trPr>
          <w:trHeight w:val="59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0A3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A7D7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DC171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DDE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35C8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913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EAD7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601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175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2FC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42C8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B50A5E2" w14:textId="77777777" w:rsidTr="00E56A12">
        <w:trPr>
          <w:trHeight w:val="36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3A0F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1EF6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2E0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DCC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844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647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73C4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92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E01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310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3207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76C0B2A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9B3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7EEE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1446D2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</w:t>
            </w: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иного межбюджетного трансферта (ед.)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B2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87B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E83E5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C231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CAE58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D41A0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82C6F" w14:textId="4A280AB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D4B5B" w14:textId="318BC7F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C244" w14:textId="15C6BDF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8D3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980BC24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385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EC1D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F07F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20ED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3FFBB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94CE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7886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3B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CD6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DF2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03F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770F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6B9E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5E56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D584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8AE827C" w14:textId="77777777" w:rsidTr="00E56A12">
        <w:trPr>
          <w:trHeight w:val="1421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7FD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BE3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EE69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002C2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BC2F2" w14:textId="173DC5C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7669" w14:textId="7D792F41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7255" w14:textId="5F3BD4E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F11" w14:textId="31E399A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9024" w14:textId="5D8C171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7B10" w14:textId="769F963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E152" w14:textId="631C19E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A55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987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A44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D28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98DAC7E" w14:textId="77777777" w:rsidTr="00E56A12">
        <w:trPr>
          <w:trHeight w:val="124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822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30E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04.02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Развитие вратарского мастерства по футболу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A5199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7F3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233E2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2E14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B25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D3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20A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A84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022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506E928F" w14:textId="77777777" w:rsidTr="00E56A12">
        <w:trPr>
          <w:trHeight w:val="76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24F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93E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0C217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D70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CFE3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F9DA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F77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415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72A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7EF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1545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22E3B6A2" w14:textId="77777777" w:rsidTr="00E56A12">
        <w:trPr>
          <w:trHeight w:val="56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4DD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2AE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19FA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09C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BC40E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2AF9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684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384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5A7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CE2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7EA4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53E5B81" w14:textId="77777777" w:rsidTr="00E56A12">
        <w:trPr>
          <w:trHeight w:val="447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1C9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F8D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3E9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0C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3EB62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04F" w14:textId="77777777" w:rsidR="00E56A12" w:rsidRPr="009A4E13" w:rsidRDefault="00E56A12" w:rsidP="00E56A1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DB2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E91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F31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DFB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92C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45FD718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0A9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8C4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занимающихся по программе подготовки вратарей по футболу в отчетном году (чел.)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9C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65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5590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067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657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1B9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3" w:name="_Hlk142902531"/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bookmarkEnd w:id="3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40A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591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12B4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587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3B72CD7B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C5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27FE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40C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9FF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FA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C72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4EE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DA0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C7F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2A4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31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F307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3302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B29B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CA21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41DC10D" w14:textId="77777777" w:rsidTr="00E56A12">
        <w:trPr>
          <w:trHeight w:val="52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B70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957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846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D6E7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4F62" w14:textId="7C7A5F0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38EC" w14:textId="7D9D0D2C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72CE" w14:textId="0D0F4BA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FDBB" w14:textId="1ED5B9C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F848" w14:textId="0843FF8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93B0" w14:textId="33AE8C6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7CE2" w14:textId="4A4DF5C8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F3E1E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E92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6C65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A869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5CC21091" w14:textId="77777777" w:rsidTr="00E56A12">
        <w:trPr>
          <w:trHeight w:val="25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E1C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187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P5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3A4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B65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76EE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C10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BC73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863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D0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CE8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9E4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0E653C2C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56A12" w:rsidRPr="009A4E13" w14:paraId="7F99B6B9" w14:textId="77777777" w:rsidTr="00E56A12">
        <w:trPr>
          <w:trHeight w:val="873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677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089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0E3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8A1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49E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046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DC90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07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34E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329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206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778F344C" w14:textId="77777777" w:rsidTr="00E56A12">
        <w:trPr>
          <w:trHeight w:val="996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CBB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D1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8C3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031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3CE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42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5969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9F1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D71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E9C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F99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26D4A29E" w14:textId="77777777" w:rsidTr="00E56A12">
        <w:trPr>
          <w:trHeight w:val="136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34C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A92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P5.01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4ED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F90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3FF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A5B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A73B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6F2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1A8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EA6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6BCE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56A12" w:rsidRPr="009A4E13" w14:paraId="02574644" w14:textId="77777777" w:rsidTr="00E56A12">
        <w:trPr>
          <w:trHeight w:val="79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46B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A09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817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E20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6BE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419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4608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DBA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9F82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06E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2D37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C8F625A" w14:textId="77777777" w:rsidTr="00E56A12">
        <w:trPr>
          <w:trHeight w:val="852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3D7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2414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F62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C6D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FB2D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DDA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8A6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EA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F2A5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9143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291C6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DDF3311" w14:textId="77777777" w:rsidTr="00E56A12">
        <w:trPr>
          <w:trHeight w:val="31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CF4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42DD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295E9BFE" w14:textId="069FAD6A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197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5C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3FC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C6CBA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  <w:r w:rsidRPr="009A4E13" w:rsidDel="00D875D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80748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3403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3BB1A" w14:textId="3E14EE3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D999C" w14:textId="57A69FFC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9BE3" w14:textId="78FC455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1F5D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00F2DCC9" w14:textId="77777777" w:rsidTr="00E56A12">
        <w:trPr>
          <w:trHeight w:val="255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C575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C86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32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91B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F180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BCF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76C48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0AD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4168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286C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719A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F0DE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4C1B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53E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6ED1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56A12" w:rsidRPr="009A4E13" w14:paraId="115901CD" w14:textId="77777777" w:rsidTr="00D33ECB">
        <w:trPr>
          <w:trHeight w:val="1094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B270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14A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54B2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E2B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29827" w14:textId="3E66B97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E941" w14:textId="6B8BCC8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61B2" w14:textId="4AA11B0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9F8A" w14:textId="1A9CDE63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B9D" w14:textId="663C1D6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BEA4" w14:textId="279657E6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73CA" w14:textId="78A4096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100E6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C3C6A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6859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34CB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413091A1" w14:textId="77777777" w:rsidR="002877BC" w:rsidRDefault="002877BC" w:rsidP="00007D09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ectPr w:rsidR="002877BC" w:rsidSect="004F766B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63483D1C" w14:textId="050F90BF" w:rsidR="00305EB5" w:rsidRPr="009A4E13" w:rsidRDefault="00305EB5" w:rsidP="00007D09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Подпрограмма 2 «Подготовка спортивного резерва» </w:t>
      </w:r>
    </w:p>
    <w:p w14:paraId="655D517B" w14:textId="77777777" w:rsidR="00305EB5" w:rsidRPr="009A4E13" w:rsidRDefault="00305EB5" w:rsidP="00007D09">
      <w:pPr>
        <w:pStyle w:val="afb"/>
        <w:numPr>
          <w:ilvl w:val="1"/>
          <w:numId w:val="2"/>
        </w:numPr>
        <w:jc w:val="center"/>
        <w:rPr>
          <w:b/>
          <w:bCs/>
          <w:sz w:val="28"/>
          <w:szCs w:val="28"/>
        </w:rPr>
      </w:pPr>
      <w:r w:rsidRPr="009A4E13">
        <w:rPr>
          <w:b/>
          <w:bCs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80BD49E" w14:textId="77777777" w:rsidR="00305EB5" w:rsidRPr="00A80760" w:rsidRDefault="00305EB5" w:rsidP="00305EB5">
      <w:pPr>
        <w:pStyle w:val="afb"/>
        <w:ind w:left="862"/>
        <w:rPr>
          <w:i/>
          <w:sz w:val="25"/>
          <w:szCs w:val="25"/>
        </w:rPr>
      </w:pPr>
    </w:p>
    <w:p w14:paraId="08E891AF" w14:textId="77777777" w:rsidR="00305EB5" w:rsidRPr="00A80760" w:rsidRDefault="00305EB5" w:rsidP="00305EB5">
      <w:pPr>
        <w:pStyle w:val="afb"/>
        <w:ind w:left="862"/>
        <w:jc w:val="center"/>
        <w:rPr>
          <w:i/>
          <w:sz w:val="25"/>
          <w:szCs w:val="25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7"/>
        <w:gridCol w:w="2119"/>
        <w:gridCol w:w="1183"/>
        <w:gridCol w:w="1517"/>
        <w:gridCol w:w="1023"/>
        <w:gridCol w:w="993"/>
        <w:gridCol w:w="708"/>
        <w:gridCol w:w="709"/>
        <w:gridCol w:w="709"/>
        <w:gridCol w:w="142"/>
        <w:gridCol w:w="567"/>
        <w:gridCol w:w="141"/>
        <w:gridCol w:w="709"/>
        <w:gridCol w:w="1134"/>
        <w:gridCol w:w="1134"/>
        <w:gridCol w:w="1134"/>
        <w:gridCol w:w="1559"/>
      </w:tblGrid>
      <w:tr w:rsidR="00305EB5" w:rsidRPr="00A80760" w14:paraId="248C3A6C" w14:textId="77777777" w:rsidTr="00E56A12">
        <w:trPr>
          <w:trHeight w:val="37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9B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7B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D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E0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6226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E7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72BF83C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000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05EB5" w:rsidRPr="009A4E13" w14:paraId="3C26D4FF" w14:textId="77777777" w:rsidTr="00E56A12">
        <w:trPr>
          <w:trHeight w:val="2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A144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7E5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631B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F18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C7FA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311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CF0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CAF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3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CB12" w14:textId="22A2F84A" w:rsidR="00305EB5" w:rsidRPr="009A4E13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54E3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1AA87D8" w14:textId="77777777" w:rsidTr="00E56A12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10E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643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7E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84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BA9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67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20B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51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7ED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E95" w14:textId="611BE115" w:rsidR="00305EB5" w:rsidRPr="009A4E13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F7C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305EB5" w:rsidRPr="009A4E13" w14:paraId="4226E44F" w14:textId="77777777" w:rsidTr="00E56A12">
        <w:trPr>
          <w:trHeight w:val="268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567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DE4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0F9CE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780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751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511 829,43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FD68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132 914,43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43BC5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F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44C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90A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84BC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433E253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A80760" w14:paraId="343077CD" w14:textId="77777777" w:rsidTr="00E56A12">
        <w:trPr>
          <w:trHeight w:val="98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1740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E10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E27F4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B5A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F430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503 814,63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816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124 899,63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8D79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7189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63E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1AD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D76AF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685A12C5" w14:textId="77777777" w:rsidTr="00E56A12">
        <w:trPr>
          <w:trHeight w:val="39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0D20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65F9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DFC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7AF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C1D4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3F2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535EC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432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F0F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66B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581C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62D0B3B" w14:textId="77777777" w:rsidTr="00E56A12">
        <w:trPr>
          <w:trHeight w:val="291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EFF4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66B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2F445F9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85D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5C5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BB0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511 503,43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605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132 603,43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8125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BC1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FE9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954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D0F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90024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5B404E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7F79B9C" w14:textId="77777777" w:rsidTr="00E56A12">
        <w:trPr>
          <w:trHeight w:val="106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8CE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E7C2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9D657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7D4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4BA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503 488,63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31F9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124 588,63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CD62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697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FFD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D2392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68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7658CE8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C920250" w14:textId="77777777" w:rsidTr="00E56A12">
        <w:trPr>
          <w:trHeight w:val="42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97AA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411D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556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467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80C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0114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8 014,80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367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DAD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088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F34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B1164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63194C5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E80533C" w14:textId="77777777" w:rsidTr="00E56A12">
        <w:trPr>
          <w:trHeight w:val="25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FA20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901F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63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68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733D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D784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D2C10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A058F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134C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2695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3D0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748E3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9F0999A" w14:textId="77777777" w:rsidTr="00E56A12">
        <w:trPr>
          <w:trHeight w:val="25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5DF7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ABAB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BF5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91386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D45" w14:textId="77777777" w:rsidR="00305EB5" w:rsidRPr="009E0E28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ACD4" w14:textId="77777777" w:rsidR="00305EB5" w:rsidRPr="009E0E28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415EA" w14:textId="77777777" w:rsidR="00305EB5" w:rsidRPr="009E0E28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5DC5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0509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2C7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D223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E660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BED4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CB57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481B4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67FF23CA" w14:textId="77777777" w:rsidTr="00E56A12">
        <w:trPr>
          <w:trHeight w:val="21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802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8F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27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BA4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EBC6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CF90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AFD7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8D7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F21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411B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74D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03C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354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D39D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D63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B2BF421" w14:textId="77777777" w:rsidTr="00E56A12">
        <w:trPr>
          <w:trHeight w:val="31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DE3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AC8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350616E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786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3DB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930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0C5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CC1A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E91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396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BA1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B316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2F23602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94E9409" w14:textId="77777777" w:rsidTr="00E56A12">
        <w:trPr>
          <w:trHeight w:val="107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98E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22E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E6A4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23B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3D3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3C5E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CB8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C6D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072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660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DC6C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71A2047" w14:textId="77777777" w:rsidTr="00E56A12">
        <w:trPr>
          <w:trHeight w:val="6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F76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3E5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E56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300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8DF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9F5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A4B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F1F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7E8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D26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EA4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9D9574A" w14:textId="77777777" w:rsidTr="00E56A12">
        <w:trPr>
          <w:trHeight w:val="31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26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A932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FC7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75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66548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C6D5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F05C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BCCEB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28019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8F51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E53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F9A26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BEA7C29" w14:textId="77777777" w:rsidTr="00E56A12">
        <w:trPr>
          <w:trHeight w:val="6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78F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C6A3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6D7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1B2B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17DA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1D947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60A6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C5F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BB2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648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E3C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CA3C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2FCE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0E7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E29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0702B63" w14:textId="77777777" w:rsidTr="00E56A12">
        <w:trPr>
          <w:trHeight w:val="24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268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0FF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3BE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8C8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D41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EB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4DE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AD4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2BA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6F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E2F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104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9D6A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D6B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B0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18BA9BB" w14:textId="77777777" w:rsidTr="00E56A12">
        <w:trPr>
          <w:trHeight w:val="21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4D6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68F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159DA6B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C1E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4A9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0E4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77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0F8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9BA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28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E60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AB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22521210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529B946" w14:textId="77777777" w:rsidTr="00E56A12">
        <w:trPr>
          <w:trHeight w:val="608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B546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2F69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1A2D7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BDD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F2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A7C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C7FD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189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0B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68B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61C5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0FBBDA92" w14:textId="77777777" w:rsidTr="00E56A12">
        <w:trPr>
          <w:trHeight w:val="39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5AEC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029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4FA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4E6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6B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F8C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CD24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3F7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6E8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51B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7156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AA159D9" w14:textId="77777777" w:rsidTr="00E56A12">
        <w:tblPrEx>
          <w:tblCellMar>
            <w:left w:w="81" w:type="dxa"/>
            <w:right w:w="81" w:type="dxa"/>
          </w:tblCellMar>
        </w:tblPrEx>
        <w:trPr>
          <w:trHeight w:val="236"/>
        </w:trPr>
        <w:tc>
          <w:tcPr>
            <w:tcW w:w="537" w:type="dxa"/>
            <w:vMerge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vAlign w:val="center"/>
            <w:hideMark/>
          </w:tcPr>
          <w:p w14:paraId="34BCBCE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hideMark/>
          </w:tcPr>
          <w:p w14:paraId="47A8982E" w14:textId="77777777" w:rsidR="00305EB5" w:rsidRPr="009A4E13" w:rsidRDefault="00305EB5" w:rsidP="00C037F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 (ед.)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  <w:hideMark/>
          </w:tcPr>
          <w:p w14:paraId="29E2EC8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  <w:hideMark/>
          </w:tcPr>
          <w:p w14:paraId="0198223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3" w:space="0" w:color="auto"/>
              <w:right w:val="single" w:sz="4" w:space="0" w:color="auto"/>
            </w:tcBorders>
            <w:shd w:val="clear" w:color="auto" w:fill="auto"/>
          </w:tcPr>
          <w:p w14:paraId="4465CD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hideMark/>
          </w:tcPr>
          <w:p w14:paraId="107F393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hideMark/>
          </w:tcPr>
          <w:p w14:paraId="7BC1A2D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000000"/>
            </w:tcBorders>
            <w:shd w:val="clear" w:color="auto" w:fill="auto"/>
            <w:hideMark/>
          </w:tcPr>
          <w:p w14:paraId="4E90884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</w:tcPr>
          <w:p w14:paraId="19C960A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3" w:space="0" w:color="auto"/>
              <w:bottom w:val="single" w:sz="3" w:space="0" w:color="000000"/>
              <w:right w:val="single" w:sz="3" w:space="0" w:color="auto"/>
            </w:tcBorders>
            <w:shd w:val="clear" w:color="auto" w:fill="auto"/>
            <w:vAlign w:val="center"/>
          </w:tcPr>
          <w:p w14:paraId="5D8E352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339AA38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3" w:space="0" w:color="auto"/>
              <w:right w:val="single" w:sz="3" w:space="0" w:color="auto"/>
            </w:tcBorders>
            <w:vAlign w:val="center"/>
          </w:tcPr>
          <w:p w14:paraId="4E80B4B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B67B204" w14:textId="77777777" w:rsidTr="00E56A12">
        <w:trPr>
          <w:trHeight w:val="25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0A85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92A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256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3" w:space="0" w:color="auto"/>
            </w:tcBorders>
            <w:hideMark/>
          </w:tcPr>
          <w:p w14:paraId="5E4FCF5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3" w:space="0" w:color="auto"/>
              <w:bottom w:val="single" w:sz="4" w:space="0" w:color="000000"/>
              <w:right w:val="single" w:sz="4" w:space="0" w:color="auto"/>
            </w:tcBorders>
          </w:tcPr>
          <w:p w14:paraId="36D229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8B24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EFCB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FF2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58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73B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62A5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3688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3" w:space="0" w:color="auto"/>
            </w:tcBorders>
            <w:vAlign w:val="center"/>
          </w:tcPr>
          <w:p w14:paraId="612D045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3" w:space="0" w:color="auto"/>
              <w:right w:val="single" w:sz="3" w:space="0" w:color="auto"/>
            </w:tcBorders>
            <w:vAlign w:val="center"/>
          </w:tcPr>
          <w:p w14:paraId="170C5187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3" w:space="0" w:color="auto"/>
              <w:right w:val="single" w:sz="4" w:space="0" w:color="auto"/>
            </w:tcBorders>
            <w:vAlign w:val="center"/>
          </w:tcPr>
          <w:p w14:paraId="4EA06C4D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4D8C9F8" w14:textId="77777777" w:rsidTr="00E56A12">
        <w:trPr>
          <w:trHeight w:val="483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40C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41AB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0DBC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2D501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7B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E07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E0B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A74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A1A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A97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18F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8599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3" w:space="0" w:color="auto"/>
            </w:tcBorders>
            <w:vAlign w:val="center"/>
          </w:tcPr>
          <w:p w14:paraId="2E21816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3" w:space="0" w:color="auto"/>
              <w:bottom w:val="single" w:sz="4" w:space="0" w:color="000000"/>
              <w:right w:val="single" w:sz="3" w:space="0" w:color="auto"/>
            </w:tcBorders>
            <w:vAlign w:val="center"/>
          </w:tcPr>
          <w:p w14:paraId="566DD8A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89A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9AA823A" w14:textId="77777777" w:rsidTr="00E56A12">
        <w:trPr>
          <w:trHeight w:val="12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F8D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E864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 Подготовка спортивного резерва учреждениями, реализующими дополнительные образовательные программы спортивной подготовки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73150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C4A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E27C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8D6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4B661" w14:textId="77777777" w:rsidR="00305EB5" w:rsidRPr="009206B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6FB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CBF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B2F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6F3B1F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1DFE8E6C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6CB6028C" w14:textId="77777777" w:rsidTr="00E56A12">
        <w:trPr>
          <w:trHeight w:val="12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2BF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439E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AD90E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ED2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E9D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05A3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30792" w14:textId="77777777" w:rsidR="00305EB5" w:rsidRPr="009206B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3F3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C5E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B74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FF7EF3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B077F23" w14:textId="77777777" w:rsidTr="00E56A12">
        <w:trPr>
          <w:trHeight w:val="122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9F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DD8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199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14D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456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6CF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54D89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87DD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164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9330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C850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1A3D034" w14:textId="77777777" w:rsidTr="00E56A12">
        <w:trPr>
          <w:trHeight w:val="12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51A4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A7DE9" w14:textId="7F4FA7B3" w:rsidR="00305EB5" w:rsidRPr="009A4E13" w:rsidRDefault="00305EB5" w:rsidP="002877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02.11 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9D3B5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87C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550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F488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EF831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6 208.10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A7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160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033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2EC979E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02563E6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BF7B6ED" w14:textId="77777777" w:rsidTr="00E56A12">
        <w:trPr>
          <w:trHeight w:val="122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720E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514E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6EDDF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51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D5FC" w14:textId="77777777" w:rsidR="00305EB5" w:rsidRPr="009E0E28" w:rsidRDefault="00305EB5" w:rsidP="00C03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DDF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A45A2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4F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E3B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8BD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738E009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D518F83" w14:textId="77777777" w:rsidTr="00E56A12">
        <w:trPr>
          <w:trHeight w:val="732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8A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FD8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D92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5E5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0967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724F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E0E2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A1BE4" w14:textId="77777777" w:rsidR="00305EB5" w:rsidRPr="009E0E28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3 104.05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AF7B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B74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4AF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485BB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7B31C4D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25C4500" w14:textId="77777777" w:rsidTr="00E56A12">
        <w:trPr>
          <w:trHeight w:val="414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B70C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15F9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Результат выполнения мероприятия</w:t>
            </w:r>
          </w:p>
          <w:p w14:paraId="7C5E49E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базы, ед.</w:t>
            </w:r>
          </w:p>
        </w:tc>
        <w:tc>
          <w:tcPr>
            <w:tcW w:w="11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46E9E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8836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AC632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44D2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F0620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7B5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69F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C6FD2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EA4FE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3092EFC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65A2991" w14:textId="77777777" w:rsidTr="00E56A12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E7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FB1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7D0D9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7FB0A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ADB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5F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2A2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FE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0A3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20B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E72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6E3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B6BE52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EB02C2E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79B92C4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56A12" w:rsidRPr="00A80760" w14:paraId="74DFDDDD" w14:textId="77777777" w:rsidTr="00E56A12">
        <w:trPr>
          <w:trHeight w:val="210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7AA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ACA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9DE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6E3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3DFF" w14:textId="2FB58AE0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4FD0" w14:textId="2FD4A28D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90EF" w14:textId="0B8096DE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0D9E" w14:textId="03E1C8D4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5CB5" w14:textId="39A4D73B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84C4" w14:textId="456B1F84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7F76" w14:textId="5EA0445A" w:rsidR="00E56A12" w:rsidRPr="00E56A12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7B62" w14:textId="77777777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1AD8" w14:textId="77777777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ABCE" w14:textId="77777777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3E7CA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354138B" w14:textId="77777777" w:rsidTr="00E56A12">
        <w:trPr>
          <w:trHeight w:val="12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4AF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C98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P5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E6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5F9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2F9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AB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53E6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624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AAE9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8F2D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485B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2BBAAB8D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B323FA2" w14:textId="77777777" w:rsidTr="00E56A12">
        <w:trPr>
          <w:trHeight w:val="71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94B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D6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FC4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D4A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2FF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BE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E78D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BE5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5769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282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6D47A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E338E04" w14:textId="77777777" w:rsidTr="00E56A12">
        <w:trPr>
          <w:trHeight w:val="52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18A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4AC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F13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4ED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188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89A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A5FC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3C65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DD2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578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82797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0BC08F84" w14:textId="77777777" w:rsidTr="00E56A12">
        <w:trPr>
          <w:trHeight w:val="52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83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A5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47B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2E3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1CD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34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82F0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51C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CE9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DFB3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4D15C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3D649D06" w14:textId="77777777" w:rsidTr="00E56A12">
        <w:trPr>
          <w:trHeight w:val="19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6D4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259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P5.02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</w:t>
            </w:r>
          </w:p>
          <w:p w14:paraId="6BE242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использующих в своем наименовании слово «олимпийский» или образованные на его</w:t>
            </w:r>
          </w:p>
          <w:p w14:paraId="622F809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основе слова или словосочетания, в нормативное состояние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840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1D3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99D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EF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DFF8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C81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0ED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1FB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0ED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6F0C13E8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C3FBCEC" w14:textId="77777777" w:rsidTr="00E56A12">
        <w:trPr>
          <w:trHeight w:val="60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BED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A81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D1A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752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049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2F5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5A4B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584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541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D376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40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939CFB2" w14:textId="77777777" w:rsidTr="00E56A12">
        <w:trPr>
          <w:trHeight w:val="5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A0A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BDE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DFD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342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49E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1FC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08D8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6BA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D56F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C3E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B184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A423DEA" w14:textId="77777777" w:rsidTr="00E56A12">
        <w:trPr>
          <w:trHeight w:val="85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C91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40B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59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372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F50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81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4C2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45A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80CC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CC41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B1A8" w14:textId="77777777" w:rsidR="00305EB5" w:rsidRPr="00A80760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56A12" w:rsidRPr="00A80760" w14:paraId="02E474D0" w14:textId="77777777" w:rsidTr="00E56A12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299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A8E8" w14:textId="3EF83F8E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4E13">
              <w:rPr>
                <w:sz w:val="16"/>
                <w:szCs w:val="16"/>
              </w:rPr>
              <w:t xml:space="preserve"> </w:t>
            </w:r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 спортивные школы олимпийского резерва поставлено новое спортивное оборудование и инвентарь (</w:t>
            </w:r>
            <w:proofErr w:type="spellStart"/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ед</w:t>
            </w:r>
            <w:proofErr w:type="spellEnd"/>
            <w:r w:rsidRPr="009A4E1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A944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F81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33D9F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DAB9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BC80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7DC7" w14:textId="7777777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F7C3" w14:textId="1B464EFA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BDB8" w14:textId="76F6FFFF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196E" w14:textId="1875F071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365C8" w14:textId="77777777" w:rsidR="00E56A12" w:rsidRPr="00A80760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DB5C6B6" w14:textId="77777777" w:rsidTr="00E56A12">
        <w:trPr>
          <w:trHeight w:val="2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0A2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7C0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B4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566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983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89A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19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965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B73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700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AD63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AF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0045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36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9D3B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E56A12" w:rsidRPr="00A80760" w14:paraId="67F6FBB2" w14:textId="77777777" w:rsidTr="00E56A12">
        <w:trPr>
          <w:trHeight w:val="41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0BA3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25AF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90A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3341" w14:textId="77777777" w:rsidR="00E56A12" w:rsidRPr="009A4E13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F205" w14:textId="117C8745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8681" w14:textId="42253EE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D0CA" w14:textId="26830C09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ABA0" w14:textId="78EB551A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F595" w14:textId="0C8597C7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5AE0" w14:textId="696E2394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260E" w14:textId="62096602" w:rsidR="00E56A12" w:rsidRPr="009A4E13" w:rsidRDefault="00E56A12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700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C964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727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BD99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8F4B" w14:textId="77777777" w:rsidR="00E56A12" w:rsidRPr="00A80760" w:rsidRDefault="00E56A12" w:rsidP="00E5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6E64151E" w14:textId="77777777" w:rsidTr="00E56A12">
        <w:trPr>
          <w:trHeight w:val="4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2D88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84B2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04. 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и спорта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7771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DD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4556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C6BE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19F9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5315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019B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5AE5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1D6E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341D982F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792614E" w14:textId="77777777" w:rsidTr="00E56A1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1C2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FE1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BC6D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52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03C6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429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99C5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429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0869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88EC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AB57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E7C5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4F21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4DBB48B5" w14:textId="77777777" w:rsidTr="00E56A1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CFA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AC6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E5D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E6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1622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EE18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DD18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BB68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EE2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8F5F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CFD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5954CB8A" w14:textId="77777777" w:rsidTr="00E56A12">
        <w:trPr>
          <w:trHeight w:val="34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1169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C08E6" w14:textId="77777777" w:rsidR="00305EB5" w:rsidRPr="00FB454E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14:paraId="365E574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795C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388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437A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7963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8B2D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30BD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9202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3E47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F04A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9C36DB6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1383BBBB" w14:textId="77777777" w:rsidTr="00E56A1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140A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B1AF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75C9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56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C3FC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060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9163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060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3997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194A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1802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C65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96D52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305EB5" w:rsidRPr="00A80760" w14:paraId="744FE0A2" w14:textId="77777777" w:rsidTr="00E56A12">
        <w:trPr>
          <w:trHeight w:val="76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FB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8D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F05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CB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</w:t>
            </w:r>
            <w:r w:rsidRPr="009A4E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ской области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AF2E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5081" w14:textId="77777777" w:rsidR="00305EB5" w:rsidRPr="00E56A12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56A1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21B5" w14:textId="77777777" w:rsidR="00305EB5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E31C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9884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D6CC" w14:textId="77777777" w:rsidR="00305EB5" w:rsidRPr="00A80760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1798" w14:textId="77777777" w:rsidR="00305EB5" w:rsidRPr="00A80760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</w:tbl>
    <w:p w14:paraId="37698C75" w14:textId="77777777" w:rsidR="00305EB5" w:rsidRDefault="00305EB5" w:rsidP="00305EB5">
      <w:pPr>
        <w:spacing w:after="0"/>
        <w:jc w:val="center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14:paraId="673E23AB" w14:textId="77777777" w:rsidR="00305EB5" w:rsidRPr="009A4E13" w:rsidRDefault="00305EB5" w:rsidP="00305E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0760">
        <w:rPr>
          <w:rFonts w:ascii="Times New Roman" w:hAnsi="Times New Roman" w:cs="Times New Roman"/>
          <w:sz w:val="25"/>
          <w:szCs w:val="25"/>
          <w:shd w:val="clear" w:color="auto" w:fill="FFFFFF"/>
        </w:rPr>
        <w:br w:type="page"/>
      </w:r>
      <w:r w:rsidRPr="009A4E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7. Подпрограмма 3 «Обеспечивающая подпрограмма»</w:t>
      </w:r>
    </w:p>
    <w:p w14:paraId="55EB35AE" w14:textId="77777777" w:rsidR="00305EB5" w:rsidRPr="009A4E13" w:rsidRDefault="00305EB5" w:rsidP="00305EB5">
      <w:pPr>
        <w:pStyle w:val="afb"/>
        <w:ind w:left="720"/>
        <w:jc w:val="center"/>
        <w:rPr>
          <w:b/>
          <w:bCs/>
          <w:sz w:val="28"/>
          <w:szCs w:val="28"/>
        </w:rPr>
      </w:pPr>
      <w:r w:rsidRPr="009A4E13">
        <w:rPr>
          <w:b/>
          <w:bCs/>
          <w:sz w:val="28"/>
          <w:szCs w:val="28"/>
        </w:rPr>
        <w:t>7.1.  Перечень мероприятий подпрограммы 3 «Обеспечивающая подпрограмма»</w:t>
      </w:r>
    </w:p>
    <w:p w14:paraId="6781AB22" w14:textId="77777777" w:rsidR="00305EB5" w:rsidRPr="00A80760" w:rsidRDefault="00305EB5" w:rsidP="00305EB5">
      <w:pPr>
        <w:pStyle w:val="afb"/>
        <w:ind w:left="862"/>
        <w:jc w:val="center"/>
        <w:rPr>
          <w:i/>
          <w:sz w:val="25"/>
          <w:szCs w:val="25"/>
        </w:rPr>
      </w:pPr>
    </w:p>
    <w:tbl>
      <w:tblPr>
        <w:tblW w:w="158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8"/>
        <w:gridCol w:w="2338"/>
        <w:gridCol w:w="1089"/>
        <w:gridCol w:w="1529"/>
        <w:gridCol w:w="761"/>
        <w:gridCol w:w="798"/>
        <w:gridCol w:w="900"/>
        <w:gridCol w:w="1259"/>
        <w:gridCol w:w="1032"/>
        <w:gridCol w:w="925"/>
        <w:gridCol w:w="935"/>
        <w:gridCol w:w="628"/>
        <w:gridCol w:w="685"/>
        <w:gridCol w:w="1133"/>
        <w:gridCol w:w="1364"/>
      </w:tblGrid>
      <w:tr w:rsidR="00305EB5" w:rsidRPr="009A4E13" w14:paraId="0BC80C35" w14:textId="77777777" w:rsidTr="00C037FC">
        <w:trPr>
          <w:trHeight w:val="37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D2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41C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68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B9B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7D8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4CC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40724D7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4EE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05EB5" w:rsidRPr="009A4E13" w14:paraId="1BA98363" w14:textId="77777777" w:rsidTr="00C037FC">
        <w:trPr>
          <w:trHeight w:val="2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8F79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F276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6B80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F1E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2815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138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F77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9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5E9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DFD" w14:textId="3C5DA24D" w:rsidR="00305EB5" w:rsidRPr="009A4E13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9B60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24E1E3C1" w14:textId="77777777" w:rsidTr="00E56A1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A1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747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E93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B2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DFA4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1B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8B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59C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3F7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DCC" w14:textId="6F283A5D" w:rsidR="00305EB5" w:rsidRPr="009A4E13" w:rsidRDefault="00305EB5" w:rsidP="00E5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46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305EB5" w:rsidRPr="009A4E13" w14:paraId="4280FF90" w14:textId="77777777" w:rsidTr="00C037FC">
        <w:trPr>
          <w:trHeight w:val="144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2D8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08F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EA56F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82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EF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BC2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639C4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35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EF6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7C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4D597D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12F66A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1E9CC30" w14:textId="77777777" w:rsidTr="00C037FC">
        <w:trPr>
          <w:trHeight w:val="67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8FF7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D755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1C314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198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757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CC3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17409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4C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9D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5C8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C54B6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E5363AB" w14:textId="77777777" w:rsidTr="00C037FC">
        <w:trPr>
          <w:trHeight w:val="39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B22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E092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180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5A4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FCD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43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291B3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504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B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D37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464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6667106" w14:textId="77777777" w:rsidTr="00C037FC">
        <w:trPr>
          <w:trHeight w:val="182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23685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CDE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27F64A9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98A77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A94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8D8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C57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B346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122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A3B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376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EB9D1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6AF7904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740B76D6" w14:textId="77777777" w:rsidTr="00C037FC">
        <w:trPr>
          <w:trHeight w:val="86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B173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63A1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2EFF0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DA1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D1AF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410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9E4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F63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76D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E30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217ED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A383E18" w14:textId="77777777" w:rsidTr="00C037FC">
        <w:trPr>
          <w:trHeight w:val="32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AD83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4B1B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3C5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5EB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EBB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B56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B56E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CD4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167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F9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8B333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5C54347" w14:textId="77777777" w:rsidTr="00C037FC">
        <w:trPr>
          <w:trHeight w:val="299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2CDE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2C13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EC5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B0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54137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C5FA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6D665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B58E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8DFB6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2025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7E5B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D72EAF3" w14:textId="77777777" w:rsidTr="00C037FC">
        <w:trPr>
          <w:trHeight w:val="13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B68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0908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D20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A014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8EE29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98B6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ADF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119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539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40A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082D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7433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ABD7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782A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0AB9194D" w14:textId="77777777" w:rsidTr="00C037FC">
        <w:trPr>
          <w:trHeight w:val="279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6AA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7F8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7B0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36E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CE58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588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95A7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DFB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A6A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193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A7B4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71D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2471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F83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429EFCC" w14:textId="77777777" w:rsidTr="00C037FC">
        <w:trPr>
          <w:trHeight w:val="17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49F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061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5818729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Организация и проведение массовых, физкультурных и спортивных мероприятий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28C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3CC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3853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8B6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5C6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F7BF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4A1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C0F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5287E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496F0BF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6806B4E7" w14:textId="77777777" w:rsidTr="00C037FC">
        <w:trPr>
          <w:trHeight w:val="98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4E6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E74F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E962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D81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C61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86B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3DC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7A8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4D9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E34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064C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1B94E79B" w14:textId="77777777" w:rsidTr="00C037FC">
        <w:trPr>
          <w:trHeight w:val="6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EBD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775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40B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71F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A66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107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37F6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4CC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A7F7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8C9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53B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331F464D" w14:textId="77777777" w:rsidTr="00C037FC">
        <w:trPr>
          <w:trHeight w:val="27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E16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4F9D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4E90B91E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 (ед.)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86D9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E93C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07515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C7D5A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5BAB0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DED9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0617D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FBFB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7CAE4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55B4539D" w14:textId="77777777" w:rsidTr="00C037FC">
        <w:trPr>
          <w:trHeight w:val="64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B7A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B76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97D5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BA7DE7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CC4BC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434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A31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7BDA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338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EFD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4E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E27C8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8F64D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CF39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A31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5EB5" w:rsidRPr="009A4E13" w14:paraId="41D3D941" w14:textId="77777777" w:rsidTr="00C037FC">
        <w:trPr>
          <w:trHeight w:val="42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98F6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D090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DEAD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6683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A501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D2A2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5E53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8F50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BEF6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C778" w14:textId="77777777" w:rsidR="00305EB5" w:rsidRPr="009A4E13" w:rsidRDefault="00305EB5" w:rsidP="00C03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73A3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0E782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E416B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05B85" w14:textId="77777777" w:rsidR="00305EB5" w:rsidRPr="009A4E13" w:rsidRDefault="00305EB5" w:rsidP="00C03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7BC3FA12" w14:textId="77777777" w:rsidR="00E56A12" w:rsidRDefault="00E56A12" w:rsidP="00305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56A12" w:rsidSect="004F766B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31B87523" w14:textId="3AC03BD4" w:rsidR="00305EB5" w:rsidRPr="006854CF" w:rsidRDefault="00305EB5" w:rsidP="00305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lastRenderedPageBreak/>
        <w:t>Методика расчета значений целевых показателей муниципальной</w:t>
      </w:r>
    </w:p>
    <w:p w14:paraId="0C727C8F" w14:textId="77777777" w:rsidR="00305EB5" w:rsidRPr="006854CF" w:rsidRDefault="00305EB5" w:rsidP="00305E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14:paraId="1F21404F" w14:textId="77777777" w:rsidR="00305EB5" w:rsidRPr="006854CF" w:rsidRDefault="00305EB5" w:rsidP="00305EB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54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76"/>
        <w:gridCol w:w="1134"/>
        <w:gridCol w:w="4536"/>
        <w:gridCol w:w="4252"/>
        <w:gridCol w:w="1559"/>
      </w:tblGrid>
      <w:tr w:rsidR="00305EB5" w:rsidRPr="00E56A12" w14:paraId="339BC2F8" w14:textId="77777777" w:rsidTr="00007D09">
        <w:trPr>
          <w:trHeight w:val="15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DFAE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ECE7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9D4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40AD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EB56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ED0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305EB5" w:rsidRPr="006854CF" w14:paraId="017C3DD5" w14:textId="77777777" w:rsidTr="00007D09">
        <w:trPr>
          <w:trHeight w:val="13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306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2B4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013E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6CC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0B0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754F" w14:textId="77777777" w:rsidR="00305EB5" w:rsidRPr="00E56A12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A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05EB5" w:rsidRPr="006854CF" w14:paraId="05632EE7" w14:textId="77777777" w:rsidTr="00E56A12">
        <w:trPr>
          <w:trHeight w:val="577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B799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A4B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00D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7B0F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proofErr w:type="gram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proofErr w:type="gram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283FF493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8966446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1A618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7A9DF0A9" w14:textId="77777777" w:rsidR="00305EB5" w:rsidRPr="006854CF" w:rsidRDefault="00305EB5" w:rsidP="00C037FC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3–79 лет,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18266CAC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DE8" w14:textId="77777777" w:rsidR="00305EB5" w:rsidRPr="006854CF" w:rsidRDefault="00305EB5" w:rsidP="00C03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rFonts w:ascii="Times New Roman" w:hAnsi="Times New Roman" w:cs="Times New Roman"/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14:paraId="17392255" w14:textId="77777777" w:rsidR="00305EB5" w:rsidRPr="00F13061" w:rsidRDefault="00305EB5" w:rsidP="00C03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170" w14:textId="77777777" w:rsidR="00305EB5" w:rsidRPr="006854CF" w:rsidRDefault="00305EB5" w:rsidP="00E56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305EB5" w:rsidRPr="006854CF" w14:paraId="2703A012" w14:textId="77777777" w:rsidTr="00E56A12">
        <w:trPr>
          <w:trHeight w:val="45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3A6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5D4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DA4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E7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7E04EAB4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ACE83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14:paraId="0D544964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75902D88" w14:textId="77777777" w:rsidR="00305EB5" w:rsidRPr="006854CF" w:rsidRDefault="00305EB5" w:rsidP="00C0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372FC10E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DF94C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3921AFD4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631BF9" w14:textId="77777777" w:rsidR="00305EB5" w:rsidRDefault="00305EB5" w:rsidP="00C0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613515FE" w14:textId="77777777" w:rsidR="00305EB5" w:rsidRDefault="00305EB5" w:rsidP="00C0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998C0" w14:textId="77777777" w:rsidR="00305EB5" w:rsidRPr="006854CF" w:rsidRDefault="00305EB5" w:rsidP="00C03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1AC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рекомендации о применении нормативов и норм при определении потребности субъектов Российской Федерации в объектах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77BF" w14:textId="77777777" w:rsidR="00305EB5" w:rsidRPr="006854CF" w:rsidRDefault="00305EB5" w:rsidP="00E56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305EB5" w:rsidRPr="006854CF" w14:paraId="50B28850" w14:textId="77777777" w:rsidTr="00E56A12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A988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BD2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CA30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9DE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5A1EF8BD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394240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3CAF780D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14:paraId="329D6CA8" w14:textId="77777777" w:rsidR="00305EB5" w:rsidRPr="006854C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C04" w14:textId="77777777" w:rsidR="00305EB5" w:rsidRPr="00A9058F" w:rsidRDefault="00305EB5" w:rsidP="00C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E21" w14:textId="77777777" w:rsidR="00305EB5" w:rsidRPr="006854CF" w:rsidRDefault="00305EB5" w:rsidP="00E56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305EB5" w:rsidRPr="006854CF" w14:paraId="37F59723" w14:textId="77777777" w:rsidTr="00E56A12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341C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0836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EB23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90A8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19AE48F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0D2BD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14:paraId="4211754D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32CDE03E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1F20792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8DB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3D36174B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5F287B00" w14:textId="77777777" w:rsidR="00305EB5" w:rsidRPr="006854CF" w:rsidRDefault="00305EB5" w:rsidP="00C037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847" w14:textId="77777777" w:rsidR="00305EB5" w:rsidRPr="006854CF" w:rsidRDefault="00305EB5" w:rsidP="00E56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305EB5" w:rsidRPr="006854CF" w14:paraId="60ECE255" w14:textId="77777777" w:rsidTr="00E56A12">
        <w:trPr>
          <w:trHeight w:val="881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EE28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6993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D53C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EC6" w14:textId="77777777" w:rsidR="00305EB5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18BFB510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1E635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14:paraId="313925FE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735796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7BF41F48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14:paraId="5F610EDB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2983D195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0C1BCB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08930C59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D5E65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0F2AF4AD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F95C39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6253EC91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76C3D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59F039C6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5440F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Мс – годовая мощность спортивного сооружения в отчетном периоде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934" w14:textId="06A18F85" w:rsidR="00305EB5" w:rsidRPr="006854CF" w:rsidRDefault="00E56A12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05EB5"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="00305EB5"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D25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305EB5" w:rsidRPr="006854CF" w14:paraId="71FBA2D7" w14:textId="77777777" w:rsidTr="00E56A12">
        <w:trPr>
          <w:trHeight w:val="172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210" w14:textId="77777777" w:rsidR="00305EB5" w:rsidRPr="006854CF" w:rsidRDefault="00305EB5" w:rsidP="00E56A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230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761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2D9" w14:textId="77777777" w:rsidR="00305EB5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4370C18F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E63AA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24CFF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79509D1D" w14:textId="77777777" w:rsidR="00305EB5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85082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68253F26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F49049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7C50278B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2A09F669" w14:textId="77777777" w:rsidR="00305EB5" w:rsidRPr="006854CF" w:rsidRDefault="00305EB5" w:rsidP="00C037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7CF" w14:textId="77777777" w:rsidR="00305EB5" w:rsidRPr="006854CF" w:rsidRDefault="00305EB5" w:rsidP="00E56A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CD9" w14:textId="77777777" w:rsidR="00305EB5" w:rsidRPr="006854CF" w:rsidRDefault="00305EB5" w:rsidP="00E56A1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3C49179F" w14:textId="77777777" w:rsidR="005F7AB1" w:rsidRDefault="005F7AB1" w:rsidP="00007D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7AB1" w:rsidSect="004F766B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2FFC2" w14:textId="77777777" w:rsidR="0079729A" w:rsidRDefault="0079729A">
      <w:pPr>
        <w:spacing w:after="0" w:line="240" w:lineRule="auto"/>
      </w:pPr>
      <w:r>
        <w:separator/>
      </w:r>
    </w:p>
  </w:endnote>
  <w:endnote w:type="continuationSeparator" w:id="0">
    <w:p w14:paraId="470D3D1B" w14:textId="77777777" w:rsidR="0079729A" w:rsidRDefault="0079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D41CD" w14:textId="77777777" w:rsidR="0079729A" w:rsidRDefault="0079729A">
      <w:pPr>
        <w:spacing w:after="0" w:line="240" w:lineRule="auto"/>
      </w:pPr>
      <w:r>
        <w:separator/>
      </w:r>
    </w:p>
  </w:footnote>
  <w:footnote w:type="continuationSeparator" w:id="0">
    <w:p w14:paraId="751B52BB" w14:textId="77777777" w:rsidR="0079729A" w:rsidRDefault="0079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F963" w14:textId="1937E80B" w:rsidR="0076190C" w:rsidRDefault="0076190C" w:rsidP="0076190C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C037FC" w:rsidRDefault="00C037FC">
    <w:pPr>
      <w:pStyle w:val="aa"/>
      <w:jc w:val="center"/>
    </w:pPr>
  </w:p>
  <w:p w14:paraId="173F3BFA" w14:textId="77777777" w:rsidR="00C037FC" w:rsidRDefault="00C037F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61C8" w14:textId="46F7787C" w:rsidR="00C037FC" w:rsidRPr="008E2147" w:rsidRDefault="00C037FC">
    <w:pPr>
      <w:pStyle w:val="aa"/>
      <w:jc w:val="center"/>
    </w:pPr>
  </w:p>
  <w:p w14:paraId="5E5EF9FD" w14:textId="77777777" w:rsidR="00C037FC" w:rsidRDefault="00C037F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8C3F9" w14:textId="77777777" w:rsidR="00C037FC" w:rsidRDefault="00C037FC" w:rsidP="00C037FC">
    <w:pPr>
      <w:pStyle w:val="aa"/>
    </w:pPr>
  </w:p>
  <w:p w14:paraId="7942D709" w14:textId="77777777" w:rsidR="00C037FC" w:rsidRPr="00555676" w:rsidRDefault="00C037FC" w:rsidP="00C037FC">
    <w:pPr>
      <w:pStyle w:val="aa"/>
      <w:tabs>
        <w:tab w:val="clear" w:pos="4677"/>
        <w:tab w:val="clear" w:pos="9355"/>
        <w:tab w:val="left" w:pos="8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299C"/>
    <w:multiLevelType w:val="multilevel"/>
    <w:tmpl w:val="3A7276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1" w15:restartNumberingAfterBreak="0">
    <w:nsid w:val="087A60A5"/>
    <w:multiLevelType w:val="multilevel"/>
    <w:tmpl w:val="B7D61D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F1123F5"/>
    <w:multiLevelType w:val="hybridMultilevel"/>
    <w:tmpl w:val="F9BE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17A7"/>
    <w:rsid w:val="00007D09"/>
    <w:rsid w:val="00024E16"/>
    <w:rsid w:val="00026B3C"/>
    <w:rsid w:val="00033CB3"/>
    <w:rsid w:val="00037A37"/>
    <w:rsid w:val="000433DF"/>
    <w:rsid w:val="00046748"/>
    <w:rsid w:val="00050773"/>
    <w:rsid w:val="00065633"/>
    <w:rsid w:val="00067128"/>
    <w:rsid w:val="00071398"/>
    <w:rsid w:val="0007231A"/>
    <w:rsid w:val="00072830"/>
    <w:rsid w:val="0008552B"/>
    <w:rsid w:val="000860A8"/>
    <w:rsid w:val="00092A9B"/>
    <w:rsid w:val="000930BB"/>
    <w:rsid w:val="000A3FE8"/>
    <w:rsid w:val="000B05E1"/>
    <w:rsid w:val="000B4BFF"/>
    <w:rsid w:val="000B4D43"/>
    <w:rsid w:val="000B5183"/>
    <w:rsid w:val="000B6AEC"/>
    <w:rsid w:val="000B7730"/>
    <w:rsid w:val="000B79EF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6535D"/>
    <w:rsid w:val="00170B11"/>
    <w:rsid w:val="001731A4"/>
    <w:rsid w:val="0017724D"/>
    <w:rsid w:val="00182E5B"/>
    <w:rsid w:val="0019029E"/>
    <w:rsid w:val="001A4274"/>
    <w:rsid w:val="001A60B0"/>
    <w:rsid w:val="001B54AE"/>
    <w:rsid w:val="001D0158"/>
    <w:rsid w:val="001D17BF"/>
    <w:rsid w:val="001E6562"/>
    <w:rsid w:val="001E6F1B"/>
    <w:rsid w:val="00202366"/>
    <w:rsid w:val="002073C3"/>
    <w:rsid w:val="00210465"/>
    <w:rsid w:val="002106FB"/>
    <w:rsid w:val="00215FD7"/>
    <w:rsid w:val="00216242"/>
    <w:rsid w:val="002220C5"/>
    <w:rsid w:val="00231E02"/>
    <w:rsid w:val="00236EE2"/>
    <w:rsid w:val="002416E2"/>
    <w:rsid w:val="002441C2"/>
    <w:rsid w:val="002455F5"/>
    <w:rsid w:val="0025596C"/>
    <w:rsid w:val="0025596E"/>
    <w:rsid w:val="002642A6"/>
    <w:rsid w:val="00267A60"/>
    <w:rsid w:val="002704C3"/>
    <w:rsid w:val="00271ADC"/>
    <w:rsid w:val="00272088"/>
    <w:rsid w:val="00273844"/>
    <w:rsid w:val="00280C7A"/>
    <w:rsid w:val="002862DE"/>
    <w:rsid w:val="002877BC"/>
    <w:rsid w:val="00295508"/>
    <w:rsid w:val="002B43C1"/>
    <w:rsid w:val="002B51D8"/>
    <w:rsid w:val="002C5344"/>
    <w:rsid w:val="002F0159"/>
    <w:rsid w:val="00305EB5"/>
    <w:rsid w:val="00306387"/>
    <w:rsid w:val="0032053D"/>
    <w:rsid w:val="003358C5"/>
    <w:rsid w:val="003373EE"/>
    <w:rsid w:val="0033796C"/>
    <w:rsid w:val="00340362"/>
    <w:rsid w:val="00345212"/>
    <w:rsid w:val="00347698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035D"/>
    <w:rsid w:val="003C30A6"/>
    <w:rsid w:val="003D5DBD"/>
    <w:rsid w:val="003E0803"/>
    <w:rsid w:val="003E1113"/>
    <w:rsid w:val="003E5EE5"/>
    <w:rsid w:val="00402F6D"/>
    <w:rsid w:val="004112B4"/>
    <w:rsid w:val="004131A7"/>
    <w:rsid w:val="00423C66"/>
    <w:rsid w:val="00432EC2"/>
    <w:rsid w:val="004346BD"/>
    <w:rsid w:val="00435BC3"/>
    <w:rsid w:val="00467D2C"/>
    <w:rsid w:val="00495ACC"/>
    <w:rsid w:val="0049755C"/>
    <w:rsid w:val="004A0A43"/>
    <w:rsid w:val="004A1787"/>
    <w:rsid w:val="004A350E"/>
    <w:rsid w:val="004A4526"/>
    <w:rsid w:val="004B17B5"/>
    <w:rsid w:val="004B1850"/>
    <w:rsid w:val="004D4D16"/>
    <w:rsid w:val="004E269E"/>
    <w:rsid w:val="004E2E50"/>
    <w:rsid w:val="004E4C8E"/>
    <w:rsid w:val="004E618E"/>
    <w:rsid w:val="004E630A"/>
    <w:rsid w:val="004F07AE"/>
    <w:rsid w:val="004F55F4"/>
    <w:rsid w:val="004F766B"/>
    <w:rsid w:val="00517A19"/>
    <w:rsid w:val="00546340"/>
    <w:rsid w:val="00552AE1"/>
    <w:rsid w:val="00553BF2"/>
    <w:rsid w:val="00557057"/>
    <w:rsid w:val="005654C1"/>
    <w:rsid w:val="00574BE4"/>
    <w:rsid w:val="00582A88"/>
    <w:rsid w:val="0059233D"/>
    <w:rsid w:val="005944D4"/>
    <w:rsid w:val="00595840"/>
    <w:rsid w:val="00595DAC"/>
    <w:rsid w:val="005B37D2"/>
    <w:rsid w:val="005D078A"/>
    <w:rsid w:val="005D565E"/>
    <w:rsid w:val="005D736F"/>
    <w:rsid w:val="005E0432"/>
    <w:rsid w:val="005E14CF"/>
    <w:rsid w:val="005E3D08"/>
    <w:rsid w:val="005E4A2A"/>
    <w:rsid w:val="005F1AC6"/>
    <w:rsid w:val="005F7AB1"/>
    <w:rsid w:val="00613239"/>
    <w:rsid w:val="00630DEE"/>
    <w:rsid w:val="00656BEA"/>
    <w:rsid w:val="00670793"/>
    <w:rsid w:val="00675A58"/>
    <w:rsid w:val="0067795B"/>
    <w:rsid w:val="00685F03"/>
    <w:rsid w:val="00687B23"/>
    <w:rsid w:val="006901E1"/>
    <w:rsid w:val="00693496"/>
    <w:rsid w:val="00693CD5"/>
    <w:rsid w:val="00694C95"/>
    <w:rsid w:val="006A6086"/>
    <w:rsid w:val="006B655D"/>
    <w:rsid w:val="006C1034"/>
    <w:rsid w:val="006C346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27CAE"/>
    <w:rsid w:val="00734D58"/>
    <w:rsid w:val="00735BC0"/>
    <w:rsid w:val="00747E1E"/>
    <w:rsid w:val="00747E8F"/>
    <w:rsid w:val="0075547C"/>
    <w:rsid w:val="0075603F"/>
    <w:rsid w:val="0076190C"/>
    <w:rsid w:val="00765188"/>
    <w:rsid w:val="00766AC1"/>
    <w:rsid w:val="0077310A"/>
    <w:rsid w:val="0077392B"/>
    <w:rsid w:val="0077473A"/>
    <w:rsid w:val="00774AE8"/>
    <w:rsid w:val="00783CD4"/>
    <w:rsid w:val="00786E45"/>
    <w:rsid w:val="007910E9"/>
    <w:rsid w:val="00795476"/>
    <w:rsid w:val="0079729A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51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15CF"/>
    <w:rsid w:val="008B3A02"/>
    <w:rsid w:val="008B42BB"/>
    <w:rsid w:val="008B5C22"/>
    <w:rsid w:val="008B68C1"/>
    <w:rsid w:val="008C442B"/>
    <w:rsid w:val="008C6E14"/>
    <w:rsid w:val="008C7AF6"/>
    <w:rsid w:val="008D3BEF"/>
    <w:rsid w:val="008E6FBD"/>
    <w:rsid w:val="00903067"/>
    <w:rsid w:val="009141A1"/>
    <w:rsid w:val="00917C92"/>
    <w:rsid w:val="00924558"/>
    <w:rsid w:val="00924997"/>
    <w:rsid w:val="00930019"/>
    <w:rsid w:val="009313E5"/>
    <w:rsid w:val="00951E14"/>
    <w:rsid w:val="0096390A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D546C"/>
    <w:rsid w:val="009E0B75"/>
    <w:rsid w:val="009E676C"/>
    <w:rsid w:val="009F1747"/>
    <w:rsid w:val="009F2830"/>
    <w:rsid w:val="009F48E2"/>
    <w:rsid w:val="00A02151"/>
    <w:rsid w:val="00A0350E"/>
    <w:rsid w:val="00A03574"/>
    <w:rsid w:val="00A20253"/>
    <w:rsid w:val="00A211F0"/>
    <w:rsid w:val="00A27DB0"/>
    <w:rsid w:val="00A34833"/>
    <w:rsid w:val="00A657FE"/>
    <w:rsid w:val="00A769BE"/>
    <w:rsid w:val="00A76FDA"/>
    <w:rsid w:val="00A9491E"/>
    <w:rsid w:val="00A9613A"/>
    <w:rsid w:val="00AA009D"/>
    <w:rsid w:val="00AA414F"/>
    <w:rsid w:val="00AB66C2"/>
    <w:rsid w:val="00AD3413"/>
    <w:rsid w:val="00AE170B"/>
    <w:rsid w:val="00AE389C"/>
    <w:rsid w:val="00AF0FBF"/>
    <w:rsid w:val="00AF5886"/>
    <w:rsid w:val="00AF7845"/>
    <w:rsid w:val="00B04B03"/>
    <w:rsid w:val="00B209DA"/>
    <w:rsid w:val="00B20B21"/>
    <w:rsid w:val="00B35B5E"/>
    <w:rsid w:val="00B471BC"/>
    <w:rsid w:val="00B62311"/>
    <w:rsid w:val="00B74618"/>
    <w:rsid w:val="00B81B3D"/>
    <w:rsid w:val="00B91E41"/>
    <w:rsid w:val="00B9268C"/>
    <w:rsid w:val="00BA0730"/>
    <w:rsid w:val="00BA14CD"/>
    <w:rsid w:val="00BA364E"/>
    <w:rsid w:val="00BA725F"/>
    <w:rsid w:val="00BB0828"/>
    <w:rsid w:val="00BB5BE7"/>
    <w:rsid w:val="00BD003F"/>
    <w:rsid w:val="00C037FC"/>
    <w:rsid w:val="00C2430D"/>
    <w:rsid w:val="00C2536F"/>
    <w:rsid w:val="00C30AF8"/>
    <w:rsid w:val="00C30B86"/>
    <w:rsid w:val="00C3155D"/>
    <w:rsid w:val="00C44D5C"/>
    <w:rsid w:val="00C44FD8"/>
    <w:rsid w:val="00C55C37"/>
    <w:rsid w:val="00C60BAD"/>
    <w:rsid w:val="00C61E42"/>
    <w:rsid w:val="00C642BC"/>
    <w:rsid w:val="00C656B1"/>
    <w:rsid w:val="00C72680"/>
    <w:rsid w:val="00C73138"/>
    <w:rsid w:val="00C73C46"/>
    <w:rsid w:val="00C83487"/>
    <w:rsid w:val="00C85458"/>
    <w:rsid w:val="00C864FD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256D"/>
    <w:rsid w:val="00CF534B"/>
    <w:rsid w:val="00D0073A"/>
    <w:rsid w:val="00D15A81"/>
    <w:rsid w:val="00D27A6D"/>
    <w:rsid w:val="00D42EB3"/>
    <w:rsid w:val="00D475EE"/>
    <w:rsid w:val="00D5088C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5B45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134AF"/>
    <w:rsid w:val="00E21928"/>
    <w:rsid w:val="00E22522"/>
    <w:rsid w:val="00E30E59"/>
    <w:rsid w:val="00E32CF9"/>
    <w:rsid w:val="00E43071"/>
    <w:rsid w:val="00E56A12"/>
    <w:rsid w:val="00E844AB"/>
    <w:rsid w:val="00E90035"/>
    <w:rsid w:val="00E90752"/>
    <w:rsid w:val="00EA669C"/>
    <w:rsid w:val="00EB0C2E"/>
    <w:rsid w:val="00EB5FD1"/>
    <w:rsid w:val="00EB7479"/>
    <w:rsid w:val="00EC47B2"/>
    <w:rsid w:val="00EE2E66"/>
    <w:rsid w:val="00EE36A6"/>
    <w:rsid w:val="00F23A98"/>
    <w:rsid w:val="00F3658B"/>
    <w:rsid w:val="00F434F7"/>
    <w:rsid w:val="00F55F24"/>
    <w:rsid w:val="00F63AE5"/>
    <w:rsid w:val="00F72060"/>
    <w:rsid w:val="00FA2D0C"/>
    <w:rsid w:val="00FC08AC"/>
    <w:rsid w:val="00FC210B"/>
    <w:rsid w:val="00FC3F06"/>
    <w:rsid w:val="00FE0307"/>
    <w:rsid w:val="00FE3320"/>
    <w:rsid w:val="00FE6669"/>
    <w:rsid w:val="00FE6EAC"/>
    <w:rsid w:val="00FE6F2B"/>
    <w:rsid w:val="00FF45B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  <w15:docId w15:val="{DFBD8910-9E9E-4ED3-94A2-CCC7CB42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uiPriority w:val="99"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uiPriority w:val="99"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uiPriority w:val="99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37">
    <w:name w:val="s_37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Цветовое выделение"/>
    <w:uiPriority w:val="99"/>
    <w:qFormat/>
    <w:rsid w:val="00305EB5"/>
    <w:rPr>
      <w:b/>
      <w:bCs/>
      <w:color w:val="26282F"/>
    </w:rPr>
  </w:style>
  <w:style w:type="character" w:customStyle="1" w:styleId="afff">
    <w:name w:val="Гипертекстовая ссылка"/>
    <w:uiPriority w:val="99"/>
    <w:qFormat/>
    <w:rsid w:val="00305EB5"/>
    <w:rPr>
      <w:b w:val="0"/>
      <w:bCs w:val="0"/>
      <w:color w:val="106BBE"/>
    </w:rPr>
  </w:style>
  <w:style w:type="paragraph" w:customStyle="1" w:styleId="afff0">
    <w:name w:val="Нормальный (таблица)"/>
    <w:basedOn w:val="a"/>
    <w:next w:val="a"/>
    <w:uiPriority w:val="99"/>
    <w:qFormat/>
    <w:rsid w:val="00305E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1">
    <w:name w:val="Прижатый влево"/>
    <w:basedOn w:val="a"/>
    <w:next w:val="a"/>
    <w:uiPriority w:val="99"/>
    <w:qFormat/>
    <w:rsid w:val="00305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3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305EB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fff3">
    <w:name w:val="Revision"/>
    <w:hidden/>
    <w:uiPriority w:val="99"/>
    <w:semiHidden/>
    <w:rsid w:val="00305EB5"/>
    <w:pPr>
      <w:spacing w:after="0" w:line="240" w:lineRule="auto"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305EB5"/>
  </w:style>
  <w:style w:type="paragraph" w:customStyle="1" w:styleId="s10">
    <w:name w:val="s_1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0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05E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05E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05E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05EB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05EB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305E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305E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305EB5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305EB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305EB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305EB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305EB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305E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305E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305E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305E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305E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305E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305E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9">
    <w:name w:val="Заголовок №1_"/>
    <w:basedOn w:val="a0"/>
    <w:link w:val="1fa"/>
    <w:rsid w:val="00305EB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fa">
    <w:name w:val="Заголовок №1"/>
    <w:basedOn w:val="a"/>
    <w:link w:val="1f9"/>
    <w:rsid w:val="00305EB5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f4">
    <w:name w:val="Основной текст_"/>
    <w:basedOn w:val="a0"/>
    <w:rsid w:val="00305EB5"/>
    <w:rPr>
      <w:rFonts w:eastAsia="Times New Roman" w:cs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525E-2F25-4BF2-80E2-8C6A9330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6814</Words>
  <Characters>38843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User_rzvt</cp:lastModifiedBy>
  <cp:revision>5</cp:revision>
  <cp:lastPrinted>2024-06-13T12:07:00Z</cp:lastPrinted>
  <dcterms:created xsi:type="dcterms:W3CDTF">2024-06-14T09:55:00Z</dcterms:created>
  <dcterms:modified xsi:type="dcterms:W3CDTF">2024-06-21T10:34:00Z</dcterms:modified>
</cp:coreProperties>
</file>